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8F49" w14:textId="7103AF79" w:rsidR="002975B2" w:rsidRPr="0069056E" w:rsidRDefault="001E1696" w:rsidP="001E1696">
      <w:pPr>
        <w:tabs>
          <w:tab w:val="left" w:leader="dot" w:pos="1008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56E">
        <w:rPr>
          <w:rFonts w:ascii="Times New Roman" w:hAnsi="Times New Roman" w:cs="Times New Roman"/>
          <w:b/>
          <w:sz w:val="32"/>
          <w:szCs w:val="32"/>
        </w:rPr>
        <w:t>C</w:t>
      </w:r>
      <w:r w:rsidR="002975B2" w:rsidRPr="0069056E">
        <w:rPr>
          <w:rFonts w:ascii="Times New Roman" w:hAnsi="Times New Roman" w:cs="Times New Roman"/>
          <w:b/>
          <w:sz w:val="32"/>
          <w:szCs w:val="32"/>
        </w:rPr>
        <w:t xml:space="preserve">omputing the </w:t>
      </w:r>
      <w:r w:rsidR="00595531" w:rsidRPr="0069056E">
        <w:rPr>
          <w:rFonts w:ascii="Times New Roman" w:hAnsi="Times New Roman" w:cs="Times New Roman"/>
          <w:b/>
          <w:sz w:val="32"/>
          <w:szCs w:val="32"/>
        </w:rPr>
        <w:t>202</w:t>
      </w:r>
      <w:r w:rsidR="001C3A5A">
        <w:rPr>
          <w:rFonts w:ascii="Times New Roman" w:hAnsi="Times New Roman" w:cs="Times New Roman"/>
          <w:b/>
          <w:sz w:val="32"/>
          <w:szCs w:val="32"/>
        </w:rPr>
        <w:t>4</w:t>
      </w:r>
      <w:r w:rsidR="002975B2" w:rsidRPr="0069056E">
        <w:rPr>
          <w:rFonts w:ascii="Times New Roman" w:hAnsi="Times New Roman" w:cs="Times New Roman"/>
          <w:b/>
          <w:sz w:val="32"/>
          <w:szCs w:val="32"/>
        </w:rPr>
        <w:t xml:space="preserve"> Fair Share Factors</w:t>
      </w:r>
    </w:p>
    <w:p w14:paraId="40F5E60B" w14:textId="77777777" w:rsidR="002975B2" w:rsidRPr="001623E2" w:rsidRDefault="002975B2" w:rsidP="002975B2">
      <w:pPr>
        <w:jc w:val="center"/>
        <w:rPr>
          <w:b/>
          <w:sz w:val="24"/>
          <w:szCs w:val="24"/>
        </w:rPr>
      </w:pPr>
    </w:p>
    <w:p w14:paraId="5528C048" w14:textId="606A950A" w:rsidR="002975B2" w:rsidRPr="00827A6E" w:rsidRDefault="002975B2" w:rsidP="007E5A67">
      <w:pPr>
        <w:ind w:left="0"/>
        <w:rPr>
          <w:rFonts w:ascii="Times New Roman" w:hAnsi="Times New Roman" w:cs="Times New Roman"/>
          <w:sz w:val="24"/>
          <w:szCs w:val="24"/>
        </w:rPr>
      </w:pPr>
      <w:r w:rsidRPr="00827A6E">
        <w:rPr>
          <w:rFonts w:ascii="Times New Roman" w:hAnsi="Times New Roman" w:cs="Times New Roman"/>
          <w:sz w:val="24"/>
          <w:szCs w:val="24"/>
        </w:rPr>
        <w:t xml:space="preserve">The Fair Share </w:t>
      </w:r>
      <w:r w:rsidR="002A44A9" w:rsidRPr="00827A6E">
        <w:rPr>
          <w:rFonts w:ascii="Times New Roman" w:hAnsi="Times New Roman" w:cs="Times New Roman"/>
          <w:sz w:val="24"/>
          <w:szCs w:val="24"/>
        </w:rPr>
        <w:t>A</w:t>
      </w:r>
      <w:r w:rsidR="00AE2357" w:rsidRPr="00827A6E">
        <w:rPr>
          <w:rFonts w:ascii="Times New Roman" w:hAnsi="Times New Roman" w:cs="Times New Roman"/>
          <w:sz w:val="24"/>
          <w:szCs w:val="24"/>
        </w:rPr>
        <w:t>pportionment is determined</w:t>
      </w:r>
      <w:r w:rsidR="002A44A9" w:rsidRPr="00827A6E">
        <w:rPr>
          <w:rFonts w:ascii="Times New Roman" w:hAnsi="Times New Roman" w:cs="Times New Roman"/>
          <w:sz w:val="24"/>
          <w:szCs w:val="24"/>
        </w:rPr>
        <w:t xml:space="preserve"> by multiplying</w:t>
      </w:r>
      <w:r w:rsidRPr="00827A6E">
        <w:rPr>
          <w:rFonts w:ascii="Times New Roman" w:hAnsi="Times New Roman" w:cs="Times New Roman"/>
          <w:sz w:val="24"/>
          <w:szCs w:val="24"/>
        </w:rPr>
        <w:t xml:space="preserve"> the</w:t>
      </w:r>
      <w:r w:rsidR="002A44A9" w:rsidRPr="00827A6E">
        <w:rPr>
          <w:rFonts w:ascii="Times New Roman" w:hAnsi="Times New Roman" w:cs="Times New Roman"/>
          <w:sz w:val="24"/>
          <w:szCs w:val="24"/>
        </w:rPr>
        <w:t xml:space="preserve"> average of t</w:t>
      </w:r>
      <w:r w:rsidRPr="00827A6E">
        <w:rPr>
          <w:rFonts w:ascii="Times New Roman" w:hAnsi="Times New Roman" w:cs="Times New Roman"/>
          <w:sz w:val="24"/>
          <w:szCs w:val="24"/>
        </w:rPr>
        <w:t xml:space="preserve">otal </w:t>
      </w:r>
      <w:r w:rsidR="002A44A9" w:rsidRPr="00827A6E">
        <w:rPr>
          <w:rFonts w:ascii="Times New Roman" w:hAnsi="Times New Roman" w:cs="Times New Roman"/>
          <w:sz w:val="24"/>
          <w:szCs w:val="24"/>
        </w:rPr>
        <w:t>adjusted e</w:t>
      </w:r>
      <w:r w:rsidRPr="00827A6E">
        <w:rPr>
          <w:rFonts w:ascii="Times New Roman" w:hAnsi="Times New Roman" w:cs="Times New Roman"/>
          <w:sz w:val="24"/>
          <w:szCs w:val="24"/>
        </w:rPr>
        <w:t xml:space="preserve">xpenditures </w:t>
      </w:r>
      <w:r w:rsidR="00500ED0">
        <w:rPr>
          <w:rFonts w:ascii="Times New Roman" w:hAnsi="Times New Roman" w:cs="Times New Roman"/>
          <w:sz w:val="24"/>
          <w:szCs w:val="24"/>
        </w:rPr>
        <w:t xml:space="preserve">of </w:t>
      </w:r>
      <w:r w:rsidR="002A44A9" w:rsidRPr="00827A6E">
        <w:rPr>
          <w:rFonts w:ascii="Times New Roman" w:hAnsi="Times New Roman" w:cs="Times New Roman"/>
          <w:sz w:val="24"/>
          <w:szCs w:val="24"/>
        </w:rPr>
        <w:t>a local</w:t>
      </w:r>
      <w:r w:rsidRPr="00827A6E">
        <w:rPr>
          <w:rFonts w:ascii="Times New Roman" w:hAnsi="Times New Roman" w:cs="Times New Roman"/>
          <w:sz w:val="24"/>
          <w:szCs w:val="24"/>
        </w:rPr>
        <w:t xml:space="preserve"> </w:t>
      </w:r>
      <w:r w:rsidR="002A44A9" w:rsidRPr="00827A6E">
        <w:rPr>
          <w:rFonts w:ascii="Times New Roman" w:hAnsi="Times New Roman" w:cs="Times New Roman"/>
          <w:sz w:val="24"/>
          <w:szCs w:val="24"/>
        </w:rPr>
        <w:t>c</w:t>
      </w:r>
      <w:r w:rsidRPr="00827A6E">
        <w:rPr>
          <w:rFonts w:ascii="Times New Roman" w:hAnsi="Times New Roman" w:cs="Times New Roman"/>
          <w:sz w:val="24"/>
          <w:szCs w:val="24"/>
        </w:rPr>
        <w:t>hurch during</w:t>
      </w:r>
      <w:r w:rsidR="0085538A" w:rsidRPr="00827A6E">
        <w:rPr>
          <w:rFonts w:ascii="Times New Roman" w:hAnsi="Times New Roman" w:cs="Times New Roman"/>
          <w:sz w:val="24"/>
          <w:szCs w:val="24"/>
        </w:rPr>
        <w:t xml:space="preserve"> each</w:t>
      </w:r>
      <w:r w:rsidR="00500ED0">
        <w:rPr>
          <w:rFonts w:ascii="Times New Roman" w:hAnsi="Times New Roman" w:cs="Times New Roman"/>
          <w:sz w:val="24"/>
          <w:szCs w:val="24"/>
        </w:rPr>
        <w:t xml:space="preserve"> of</w:t>
      </w:r>
      <w:r w:rsidRPr="00827A6E">
        <w:rPr>
          <w:rFonts w:ascii="Times New Roman" w:hAnsi="Times New Roman" w:cs="Times New Roman"/>
          <w:sz w:val="24"/>
          <w:szCs w:val="24"/>
        </w:rPr>
        <w:t xml:space="preserve"> the </w:t>
      </w:r>
      <w:r w:rsidR="002A44A9" w:rsidRPr="00827A6E">
        <w:rPr>
          <w:rFonts w:ascii="Times New Roman" w:hAnsi="Times New Roman" w:cs="Times New Roman"/>
          <w:sz w:val="24"/>
          <w:szCs w:val="24"/>
        </w:rPr>
        <w:t>t</w:t>
      </w:r>
      <w:r w:rsidRPr="00827A6E">
        <w:rPr>
          <w:rFonts w:ascii="Times New Roman" w:hAnsi="Times New Roman" w:cs="Times New Roman"/>
          <w:sz w:val="24"/>
          <w:szCs w:val="24"/>
        </w:rPr>
        <w:t xml:space="preserve">hree </w:t>
      </w:r>
      <w:r w:rsidR="002A44A9" w:rsidRPr="00827A6E">
        <w:rPr>
          <w:rFonts w:ascii="Times New Roman" w:hAnsi="Times New Roman" w:cs="Times New Roman"/>
          <w:sz w:val="24"/>
          <w:szCs w:val="24"/>
        </w:rPr>
        <w:t>p</w:t>
      </w:r>
      <w:r w:rsidRPr="00827A6E">
        <w:rPr>
          <w:rFonts w:ascii="Times New Roman" w:hAnsi="Times New Roman" w:cs="Times New Roman"/>
          <w:sz w:val="24"/>
          <w:szCs w:val="24"/>
        </w:rPr>
        <w:t xml:space="preserve">revious </w:t>
      </w:r>
      <w:r w:rsidR="002A44A9" w:rsidRPr="00827A6E">
        <w:rPr>
          <w:rFonts w:ascii="Times New Roman" w:hAnsi="Times New Roman" w:cs="Times New Roman"/>
          <w:sz w:val="24"/>
          <w:szCs w:val="24"/>
        </w:rPr>
        <w:t>y</w:t>
      </w:r>
      <w:r w:rsidRPr="00827A6E">
        <w:rPr>
          <w:rFonts w:ascii="Times New Roman" w:hAnsi="Times New Roman" w:cs="Times New Roman"/>
          <w:sz w:val="24"/>
          <w:szCs w:val="24"/>
        </w:rPr>
        <w:t>ears</w:t>
      </w:r>
      <w:r w:rsidR="00431076" w:rsidRPr="00827A6E">
        <w:rPr>
          <w:rFonts w:ascii="Times New Roman" w:hAnsi="Times New Roman" w:cs="Times New Roman"/>
          <w:sz w:val="24"/>
          <w:szCs w:val="24"/>
        </w:rPr>
        <w:t xml:space="preserve"> as reported on the </w:t>
      </w:r>
      <w:r w:rsidR="002A44A9" w:rsidRPr="00827A6E">
        <w:rPr>
          <w:rFonts w:ascii="Times New Roman" w:hAnsi="Times New Roman" w:cs="Times New Roman"/>
          <w:sz w:val="24"/>
          <w:szCs w:val="24"/>
        </w:rPr>
        <w:t>local church’s S</w:t>
      </w:r>
      <w:r w:rsidR="00431076" w:rsidRPr="00827A6E">
        <w:rPr>
          <w:rFonts w:ascii="Times New Roman" w:hAnsi="Times New Roman" w:cs="Times New Roman"/>
          <w:sz w:val="24"/>
          <w:szCs w:val="24"/>
        </w:rPr>
        <w:t>tatistical Report</w:t>
      </w:r>
      <w:r w:rsidR="002A44A9" w:rsidRPr="00827A6E">
        <w:rPr>
          <w:rFonts w:ascii="Times New Roman" w:hAnsi="Times New Roman" w:cs="Times New Roman"/>
          <w:sz w:val="24"/>
          <w:szCs w:val="24"/>
        </w:rPr>
        <w:t xml:space="preserve"> by </w:t>
      </w:r>
      <w:r w:rsidR="00DB0308" w:rsidRPr="00827A6E">
        <w:rPr>
          <w:rFonts w:ascii="Times New Roman" w:hAnsi="Times New Roman" w:cs="Times New Roman"/>
          <w:sz w:val="24"/>
          <w:szCs w:val="24"/>
        </w:rPr>
        <w:t>the ratio</w:t>
      </w:r>
      <w:r w:rsidR="002A44A9" w:rsidRPr="00827A6E">
        <w:rPr>
          <w:rFonts w:ascii="Times New Roman" w:hAnsi="Times New Roman" w:cs="Times New Roman"/>
          <w:sz w:val="24"/>
          <w:szCs w:val="24"/>
        </w:rPr>
        <w:t xml:space="preserve"> of the Conference Budget </w:t>
      </w:r>
      <w:r w:rsidR="00DB0308" w:rsidRPr="00827A6E">
        <w:rPr>
          <w:rFonts w:ascii="Times New Roman" w:hAnsi="Times New Roman" w:cs="Times New Roman"/>
          <w:sz w:val="24"/>
          <w:szCs w:val="24"/>
        </w:rPr>
        <w:t xml:space="preserve">as </w:t>
      </w:r>
      <w:r w:rsidR="002A44A9" w:rsidRPr="00827A6E">
        <w:rPr>
          <w:rFonts w:ascii="Times New Roman" w:hAnsi="Times New Roman" w:cs="Times New Roman"/>
          <w:sz w:val="24"/>
          <w:szCs w:val="24"/>
        </w:rPr>
        <w:t xml:space="preserve">compared to the total of </w:t>
      </w:r>
      <w:r w:rsidR="00DB0308" w:rsidRPr="00827A6E">
        <w:rPr>
          <w:rFonts w:ascii="Times New Roman" w:hAnsi="Times New Roman" w:cs="Times New Roman"/>
          <w:sz w:val="24"/>
          <w:szCs w:val="24"/>
        </w:rPr>
        <w:t>the reported adjusted expenditures for all churches within the Conference. Below is a listing of the Statistical Report lines used to calculate a church’s adjusted total expenditures and an example of an apportionment calculation.</w:t>
      </w:r>
    </w:p>
    <w:p w14:paraId="305E8A88" w14:textId="77777777" w:rsidR="006E72CF" w:rsidRPr="00827A6E" w:rsidRDefault="006E72CF" w:rsidP="006E72CF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9400"/>
        <w:gridCol w:w="1580"/>
      </w:tblGrid>
      <w:tr w:rsidR="0081736D" w:rsidRPr="0081736D" w14:paraId="675B6DAB" w14:textId="77777777" w:rsidTr="00390C15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67A62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 Local Church Statistical Report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B78D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736D" w:rsidRPr="0081736D" w14:paraId="6CFFF333" w14:textId="77777777" w:rsidTr="00390C15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B23F8" w14:textId="11257A67" w:rsidR="0081736D" w:rsidRPr="0081736D" w:rsidRDefault="0081736D" w:rsidP="008742E0">
            <w:pPr>
              <w:ind w:left="522" w:hanging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40b. </w:t>
            </w:r>
            <w:r w:rsidR="008742E0" w:rsidRPr="0087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Optional </w:t>
            </w:r>
            <w:r w:rsidR="00FC7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8742E0" w:rsidRPr="0087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mount </w:t>
            </w:r>
            <w:r w:rsidR="00FC7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8742E0" w:rsidRPr="0087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aid </w:t>
            </w:r>
            <w:r w:rsidR="00FC7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8742E0" w:rsidRPr="0087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ver </w:t>
            </w:r>
            <w:r w:rsidR="00FC7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8742E0" w:rsidRPr="0087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harge </w:t>
            </w:r>
            <w:r w:rsidR="00FC7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8742E0" w:rsidRPr="0087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esponsibility ($</w:t>
            </w:r>
            <w:r w:rsidR="0067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8,004</w:t>
            </w:r>
            <w:r w:rsidR="008742E0" w:rsidRPr="0087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 participant for 202</w:t>
            </w:r>
            <w:r w:rsidR="0067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742E0" w:rsidRPr="0087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for </w:t>
            </w:r>
            <w:r w:rsidR="00FC7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8742E0" w:rsidRPr="0087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ealth </w:t>
            </w:r>
            <w:r w:rsidR="00FC7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8742E0" w:rsidRPr="0087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remium Funded by the </w:t>
            </w:r>
            <w:r w:rsidR="00FC7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8742E0" w:rsidRPr="0087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hurch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BBAF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$5,796 </w:t>
            </w:r>
          </w:p>
        </w:tc>
      </w:tr>
      <w:tr w:rsidR="0081736D" w:rsidRPr="0081736D" w14:paraId="50ED5E61" w14:textId="77777777" w:rsidTr="00390C15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1E86F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41a. Total amount paid in base Compensation for pastor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BC5F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$40,000 </w:t>
            </w:r>
          </w:p>
        </w:tc>
      </w:tr>
      <w:tr w:rsidR="0081736D" w:rsidRPr="0081736D" w14:paraId="7907DC9C" w14:textId="77777777" w:rsidTr="00390C15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A8F39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41b. Total amount paid in base compensation for associate appointed by Bishop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4B55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</w:tr>
      <w:tr w:rsidR="0081736D" w:rsidRPr="0081736D" w14:paraId="36AA449C" w14:textId="77777777" w:rsidTr="00390C15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739B1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41c. Total amount paid in salary and benefits for Deacons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203A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</w:tr>
      <w:tr w:rsidR="0081736D" w:rsidRPr="0081736D" w14:paraId="0E508FB4" w14:textId="77777777" w:rsidTr="00390C15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6F1F5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42a. Total amount paid to/for Pastor for Housing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2350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$6,000 </w:t>
            </w:r>
          </w:p>
        </w:tc>
      </w:tr>
      <w:tr w:rsidR="0081736D" w:rsidRPr="0081736D" w14:paraId="2528FDFB" w14:textId="77777777" w:rsidTr="00390C15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5A57C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42b. Total amount paid to/for associate or any other appointed Clergy for Housing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6F9F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</w:tr>
      <w:tr w:rsidR="0081736D" w:rsidRPr="0081736D" w14:paraId="5BF19782" w14:textId="77777777" w:rsidTr="00390C15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44A25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42c. Housing for Deacons NOT included in 42b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3D9E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</w:tr>
      <w:tr w:rsidR="0081736D" w:rsidRPr="0081736D" w14:paraId="517CF1E1" w14:textId="77777777" w:rsidTr="00390C15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E5082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 Total amount paid to/for Pastor and Associates for ARP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75D9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$5,000 </w:t>
            </w:r>
          </w:p>
        </w:tc>
      </w:tr>
      <w:tr w:rsidR="0081736D" w:rsidRPr="0081736D" w14:paraId="651CEF03" w14:textId="77777777" w:rsidTr="00390C15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81BE1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44. Total amount paid to/for pastor and associate for any other cash allowances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6A17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</w:tr>
      <w:tr w:rsidR="0081736D" w:rsidRPr="0081736D" w14:paraId="2EE1F548" w14:textId="77777777" w:rsidTr="00390C15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A2D45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(Non-Accountable)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681C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6D" w:rsidRPr="0081736D" w14:paraId="37533B94" w14:textId="77777777" w:rsidTr="00390C15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B8F6B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 Total amount paid in salary and benefits for all other church staff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C18E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$5,000 </w:t>
            </w:r>
          </w:p>
        </w:tc>
      </w:tr>
      <w:tr w:rsidR="0081736D" w:rsidRPr="0081736D" w14:paraId="0615B407" w14:textId="77777777" w:rsidTr="00390C15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17230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 Total amount spent for local church program expense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519D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$20,000 </w:t>
            </w:r>
          </w:p>
        </w:tc>
      </w:tr>
      <w:tr w:rsidR="0081736D" w:rsidRPr="0081736D" w14:paraId="3B392B05" w14:textId="77777777" w:rsidTr="00390C15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828AB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 Total amount spent for other local church operating expenses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CDD79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$20,000 </w:t>
            </w:r>
          </w:p>
        </w:tc>
      </w:tr>
      <w:tr w:rsidR="0081736D" w:rsidRPr="0081736D" w14:paraId="11A32DD6" w14:textId="77777777" w:rsidTr="00390C15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44446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E2A8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6D" w:rsidRPr="0081736D" w14:paraId="666A4B08" w14:textId="77777777" w:rsidTr="00390C15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22650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Adjusted Church Expenditures (sum of lines listed above)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48E0D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$101,796 </w:t>
            </w:r>
          </w:p>
        </w:tc>
      </w:tr>
      <w:tr w:rsidR="0081736D" w:rsidRPr="0081736D" w14:paraId="645748BE" w14:textId="77777777" w:rsidTr="00390C15">
        <w:trPr>
          <w:trHeight w:val="75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D6898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Year Average Adjusted Church Expenditures (current year total added to previous 2 years' totals and divided by 3)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25E44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$100,200 </w:t>
            </w:r>
          </w:p>
        </w:tc>
      </w:tr>
      <w:tr w:rsidR="0081736D" w:rsidRPr="0081736D" w14:paraId="19A7F7D0" w14:textId="77777777" w:rsidTr="00390C15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E8C66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E3B3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6D" w:rsidRPr="0081736D" w14:paraId="172D27B6" w14:textId="77777777" w:rsidTr="00390C15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A995D" w14:textId="48290FEA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673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Conference Budget apportioned across all local churches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A6477" w14:textId="35027ED1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</w:t>
            </w:r>
            <w:r w:rsidR="00464DAF" w:rsidRPr="00464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</w:t>
            </w:r>
            <w:r w:rsidR="00615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336,418</w:t>
            </w:r>
          </w:p>
        </w:tc>
      </w:tr>
      <w:tr w:rsidR="0081736D" w:rsidRPr="0081736D" w14:paraId="210F8E1B" w14:textId="77777777" w:rsidTr="00390C15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93BF9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Adjusted Average Expenditures of all local Churches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E848B" w14:textId="6D35D378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</w:t>
            </w:r>
            <w:r w:rsidR="00810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  <w:r w:rsidR="00390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,313,896</w:t>
            </w: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1736D" w:rsidRPr="0081736D" w14:paraId="0CB4009C" w14:textId="77777777" w:rsidTr="00390C15">
        <w:trPr>
          <w:trHeight w:val="467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B71D4" w14:textId="77777777" w:rsidR="0081736D" w:rsidRPr="0081736D" w:rsidRDefault="0081736D" w:rsidP="00EB09F0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Apportionment Rate (Conference Budget divided by Total Adjusted Average)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AD1EB" w14:textId="07599AF5" w:rsidR="0081736D" w:rsidRPr="0081736D" w:rsidRDefault="0081736D" w:rsidP="00C14B2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$0.</w:t>
            </w:r>
            <w:r w:rsidR="00390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3508</w:t>
            </w:r>
          </w:p>
        </w:tc>
      </w:tr>
      <w:tr w:rsidR="0081736D" w:rsidRPr="0081736D" w14:paraId="2C576938" w14:textId="77777777" w:rsidTr="00390C15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82B26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3FC6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6D" w:rsidRPr="0081736D" w14:paraId="27E510AB" w14:textId="77777777" w:rsidTr="00390C15">
        <w:trPr>
          <w:trHeight w:val="48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C5E77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Local Church Apportionment (Apportionment Rate multiplied by 3 Year Average Adjusted Church Expenditures to the nearest dollar)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0BBE5" w14:textId="13444B4B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</w:t>
            </w:r>
            <w:r w:rsidR="00523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35,15</w:t>
            </w:r>
            <w:r w:rsidR="00990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46AB8506" w14:textId="77777777" w:rsidR="002975B2" w:rsidRPr="0007294A" w:rsidRDefault="002975B2" w:rsidP="002975B2">
      <w:pPr>
        <w:pStyle w:val="ListParagraph"/>
        <w:ind w:left="405"/>
        <w:rPr>
          <w:rFonts w:ascii="Times New Roman" w:hAnsi="Times New Roman" w:cs="Times New Roman"/>
          <w:sz w:val="28"/>
          <w:szCs w:val="28"/>
        </w:rPr>
      </w:pPr>
      <w:r w:rsidRPr="0007294A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BDC664C" w14:textId="414D4468" w:rsidR="001623E2" w:rsidRDefault="001623E2" w:rsidP="00FC4D3E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46189B" w14:textId="1B5CB37B" w:rsidR="001623E2" w:rsidRPr="00447099" w:rsidRDefault="009F5BA1" w:rsidP="00AF220A">
      <w:pPr>
        <w:pStyle w:val="ListParagraph"/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 DETAILED BREAKDOWN </w:t>
      </w:r>
      <w:r w:rsidR="005E03BD">
        <w:rPr>
          <w:rFonts w:ascii="Times New Roman" w:hAnsi="Times New Roman" w:cs="Times New Roman"/>
          <w:b/>
          <w:sz w:val="24"/>
          <w:szCs w:val="24"/>
          <w:u w:val="single"/>
        </w:rPr>
        <w:t xml:space="preserve">EXPLAINING </w:t>
      </w:r>
      <w:r w:rsidR="000C0037">
        <w:rPr>
          <w:rFonts w:ascii="Times New Roman" w:hAnsi="Times New Roman" w:cs="Times New Roman"/>
          <w:b/>
          <w:sz w:val="24"/>
          <w:szCs w:val="24"/>
          <w:u w:val="single"/>
        </w:rPr>
        <w:t>WHERE</w:t>
      </w:r>
      <w:r w:rsidR="005E03BD">
        <w:rPr>
          <w:rFonts w:ascii="Times New Roman" w:hAnsi="Times New Roman" w:cs="Times New Roman"/>
          <w:b/>
          <w:sz w:val="24"/>
          <w:szCs w:val="24"/>
          <w:u w:val="single"/>
        </w:rPr>
        <w:t xml:space="preserve"> FAIR SHARE/APPORTIOMENT DOLLARS ARE UTIL</w:t>
      </w:r>
      <w:r w:rsidR="00ED7A49">
        <w:rPr>
          <w:rFonts w:ascii="Times New Roman" w:hAnsi="Times New Roman" w:cs="Times New Roman"/>
          <w:b/>
          <w:sz w:val="24"/>
          <w:szCs w:val="24"/>
          <w:u w:val="single"/>
        </w:rPr>
        <w:t xml:space="preserve">IZED IS NOW AVAILABLE AT THE FOLLOWING LINK: </w:t>
      </w:r>
      <w:hyperlink r:id="rId11" w:history="1">
        <w:r w:rsidR="00AF220A" w:rsidRPr="002C610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https://www.wvumc.org/ministry-support-breakdown/</w:t>
        </w:r>
      </w:hyperlink>
    </w:p>
    <w:sectPr w:rsidR="001623E2" w:rsidRPr="00447099" w:rsidSect="00FC4D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288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FFF7" w14:textId="77777777" w:rsidR="006D35D0" w:rsidRDefault="006D35D0" w:rsidP="00D76F53">
      <w:r>
        <w:separator/>
      </w:r>
    </w:p>
  </w:endnote>
  <w:endnote w:type="continuationSeparator" w:id="0">
    <w:p w14:paraId="5A730B3A" w14:textId="77777777" w:rsidR="006D35D0" w:rsidRDefault="006D35D0" w:rsidP="00D76F53">
      <w:r>
        <w:continuationSeparator/>
      </w:r>
    </w:p>
  </w:endnote>
  <w:endnote w:type="continuationNotice" w:id="1">
    <w:p w14:paraId="4C8CE5D8" w14:textId="77777777" w:rsidR="006D35D0" w:rsidRDefault="006D35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C625" w14:textId="77777777" w:rsidR="00EB464D" w:rsidRDefault="00EB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F05A" w14:textId="77777777" w:rsidR="00EB464D" w:rsidRDefault="00EB46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9013" w14:textId="77777777" w:rsidR="00EB464D" w:rsidRDefault="00EB4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6C47" w14:textId="77777777" w:rsidR="006D35D0" w:rsidRDefault="006D35D0" w:rsidP="00D76F53">
      <w:r>
        <w:separator/>
      </w:r>
    </w:p>
  </w:footnote>
  <w:footnote w:type="continuationSeparator" w:id="0">
    <w:p w14:paraId="4E02D00E" w14:textId="77777777" w:rsidR="006D35D0" w:rsidRDefault="006D35D0" w:rsidP="00D76F53">
      <w:r>
        <w:continuationSeparator/>
      </w:r>
    </w:p>
  </w:footnote>
  <w:footnote w:type="continuationNotice" w:id="1">
    <w:p w14:paraId="2969C5A1" w14:textId="77777777" w:rsidR="006D35D0" w:rsidRDefault="006D35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D1A1" w14:textId="5F765789" w:rsidR="00EB464D" w:rsidRDefault="00000000">
    <w:pPr>
      <w:pStyle w:val="Header"/>
    </w:pPr>
    <w:r>
      <w:rPr>
        <w:noProof/>
      </w:rPr>
      <w:pict w14:anchorId="4366F2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940610" o:spid="_x0000_s1026" type="#_x0000_t136" style="position:absolute;left:0;text-align:left;margin-left:0;margin-top:0;width:507.6pt;height:25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4DBA" w14:textId="42418B91" w:rsidR="00AE2357" w:rsidRDefault="00000000">
    <w:pPr>
      <w:pStyle w:val="Header"/>
      <w:jc w:val="center"/>
    </w:pPr>
    <w:r>
      <w:rPr>
        <w:noProof/>
      </w:rPr>
      <w:pict w14:anchorId="108B12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940611" o:spid="_x0000_s1027" type="#_x0000_t136" style="position:absolute;left:0;text-align:left;margin-left:0;margin-top:0;width:507.6pt;height:25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  <w:p w14:paraId="0F6FC465" w14:textId="77777777" w:rsidR="00AE2357" w:rsidRDefault="00AE2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945F" w14:textId="53B1E27F" w:rsidR="00EB464D" w:rsidRDefault="00000000">
    <w:pPr>
      <w:pStyle w:val="Header"/>
    </w:pPr>
    <w:r>
      <w:rPr>
        <w:noProof/>
      </w:rPr>
      <w:pict w14:anchorId="7CBC02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940609" o:spid="_x0000_s1025" type="#_x0000_t136" style="position:absolute;left:0;text-align:left;margin-left:0;margin-top:0;width:507.6pt;height:25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7F6"/>
    <w:multiLevelType w:val="hybridMultilevel"/>
    <w:tmpl w:val="4C4A1FB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0CD76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4D6700"/>
    <w:multiLevelType w:val="hybridMultilevel"/>
    <w:tmpl w:val="D81AEC40"/>
    <w:lvl w:ilvl="0" w:tplc="088E6D0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747C5A"/>
    <w:multiLevelType w:val="hybridMultilevel"/>
    <w:tmpl w:val="59B29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D132C"/>
    <w:multiLevelType w:val="hybridMultilevel"/>
    <w:tmpl w:val="438A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A67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C21CBD"/>
    <w:multiLevelType w:val="hybridMultilevel"/>
    <w:tmpl w:val="21BA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9794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3597C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1D59B2"/>
    <w:multiLevelType w:val="hybridMultilevel"/>
    <w:tmpl w:val="8A46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619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475042"/>
    <w:multiLevelType w:val="hybridMultilevel"/>
    <w:tmpl w:val="7EC48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E7CCD"/>
    <w:multiLevelType w:val="hybridMultilevel"/>
    <w:tmpl w:val="68BEA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968C1"/>
    <w:multiLevelType w:val="hybridMultilevel"/>
    <w:tmpl w:val="DE8414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1C39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B4424B4"/>
    <w:multiLevelType w:val="hybridMultilevel"/>
    <w:tmpl w:val="FBE898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CD262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D021097"/>
    <w:multiLevelType w:val="hybridMultilevel"/>
    <w:tmpl w:val="53741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C3392"/>
    <w:multiLevelType w:val="hybridMultilevel"/>
    <w:tmpl w:val="3B8CD5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21AF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0" w15:restartNumberingAfterBreak="0">
    <w:nsid w:val="22B10F30"/>
    <w:multiLevelType w:val="hybridMultilevel"/>
    <w:tmpl w:val="99307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4F4907"/>
    <w:multiLevelType w:val="hybridMultilevel"/>
    <w:tmpl w:val="D160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003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451777B"/>
    <w:multiLevelType w:val="singleLevel"/>
    <w:tmpl w:val="040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24" w15:restartNumberingAfterBreak="0">
    <w:nsid w:val="3A273807"/>
    <w:multiLevelType w:val="hybridMultilevel"/>
    <w:tmpl w:val="09D81226"/>
    <w:lvl w:ilvl="0" w:tplc="6ED45242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5" w15:restartNumberingAfterBreak="0">
    <w:nsid w:val="3A9824C9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6" w15:restartNumberingAfterBreak="0">
    <w:nsid w:val="3C29290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3C7D378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72F103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8D02738"/>
    <w:multiLevelType w:val="hybridMultilevel"/>
    <w:tmpl w:val="7758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C76E0"/>
    <w:multiLevelType w:val="hybridMultilevel"/>
    <w:tmpl w:val="7528E8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965C02"/>
    <w:multiLevelType w:val="hybridMultilevel"/>
    <w:tmpl w:val="1A00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71387"/>
    <w:multiLevelType w:val="hybridMultilevel"/>
    <w:tmpl w:val="4ECA3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5826D8"/>
    <w:multiLevelType w:val="multilevel"/>
    <w:tmpl w:val="DE60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7A352D"/>
    <w:multiLevelType w:val="hybridMultilevel"/>
    <w:tmpl w:val="5F10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E5CE8"/>
    <w:multiLevelType w:val="multilevel"/>
    <w:tmpl w:val="730E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3E94AAD"/>
    <w:multiLevelType w:val="hybridMultilevel"/>
    <w:tmpl w:val="23445C0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7" w15:restartNumberingAfterBreak="0">
    <w:nsid w:val="54B44B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77D1355"/>
    <w:multiLevelType w:val="hybridMultilevel"/>
    <w:tmpl w:val="D1926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349E3"/>
    <w:multiLevelType w:val="hybridMultilevel"/>
    <w:tmpl w:val="7E14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A25335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59433EF"/>
    <w:multiLevelType w:val="hybridMultilevel"/>
    <w:tmpl w:val="089ED9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758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A54691D"/>
    <w:multiLevelType w:val="hybridMultilevel"/>
    <w:tmpl w:val="834A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B257FD"/>
    <w:multiLevelType w:val="hybridMultilevel"/>
    <w:tmpl w:val="918623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1813EC7"/>
    <w:multiLevelType w:val="hybridMultilevel"/>
    <w:tmpl w:val="524CBEF8"/>
    <w:lvl w:ilvl="0" w:tplc="A600C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E94F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EB66E21"/>
    <w:multiLevelType w:val="hybridMultilevel"/>
    <w:tmpl w:val="362E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736798">
    <w:abstractNumId w:val="19"/>
  </w:num>
  <w:num w:numId="2" w16cid:durableId="15895774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4175829">
    <w:abstractNumId w:val="45"/>
  </w:num>
  <w:num w:numId="4" w16cid:durableId="146097661">
    <w:abstractNumId w:val="20"/>
  </w:num>
  <w:num w:numId="5" w16cid:durableId="2095003842">
    <w:abstractNumId w:val="32"/>
  </w:num>
  <w:num w:numId="6" w16cid:durableId="1922761958">
    <w:abstractNumId w:val="15"/>
  </w:num>
  <w:num w:numId="7" w16cid:durableId="622033540">
    <w:abstractNumId w:val="36"/>
  </w:num>
  <w:num w:numId="8" w16cid:durableId="1821732224">
    <w:abstractNumId w:val="3"/>
  </w:num>
  <w:num w:numId="9" w16cid:durableId="394818507">
    <w:abstractNumId w:val="35"/>
  </w:num>
  <w:num w:numId="10" w16cid:durableId="638614691">
    <w:abstractNumId w:val="17"/>
  </w:num>
  <w:num w:numId="11" w16cid:durableId="1187329216">
    <w:abstractNumId w:val="18"/>
  </w:num>
  <w:num w:numId="12" w16cid:durableId="735974060">
    <w:abstractNumId w:val="41"/>
  </w:num>
  <w:num w:numId="13" w16cid:durableId="1200120270">
    <w:abstractNumId w:val="0"/>
  </w:num>
  <w:num w:numId="14" w16cid:durableId="830945035">
    <w:abstractNumId w:val="12"/>
  </w:num>
  <w:num w:numId="15" w16cid:durableId="1877505384">
    <w:abstractNumId w:val="11"/>
  </w:num>
  <w:num w:numId="16" w16cid:durableId="58139766">
    <w:abstractNumId w:val="30"/>
  </w:num>
  <w:num w:numId="17" w16cid:durableId="565340081">
    <w:abstractNumId w:val="38"/>
  </w:num>
  <w:num w:numId="18" w16cid:durableId="1344405773">
    <w:abstractNumId w:val="34"/>
  </w:num>
  <w:num w:numId="19" w16cid:durableId="1397631108">
    <w:abstractNumId w:val="2"/>
  </w:num>
  <w:num w:numId="20" w16cid:durableId="365299065">
    <w:abstractNumId w:val="24"/>
  </w:num>
  <w:num w:numId="21" w16cid:durableId="1860510695">
    <w:abstractNumId w:val="27"/>
    <w:lvlOverride w:ilvl="0">
      <w:startOverride w:val="1"/>
    </w:lvlOverride>
  </w:num>
  <w:num w:numId="22" w16cid:durableId="982465359">
    <w:abstractNumId w:val="40"/>
    <w:lvlOverride w:ilvl="0">
      <w:startOverride w:val="3"/>
    </w:lvlOverride>
  </w:num>
  <w:num w:numId="23" w16cid:durableId="1438939255">
    <w:abstractNumId w:val="14"/>
  </w:num>
  <w:num w:numId="24" w16cid:durableId="124736630">
    <w:abstractNumId w:val="28"/>
  </w:num>
  <w:num w:numId="25" w16cid:durableId="807168072">
    <w:abstractNumId w:val="1"/>
  </w:num>
  <w:num w:numId="26" w16cid:durableId="1712463403">
    <w:abstractNumId w:val="23"/>
  </w:num>
  <w:num w:numId="27" w16cid:durableId="1036853032">
    <w:abstractNumId w:val="16"/>
  </w:num>
  <w:num w:numId="28" w16cid:durableId="1648052057">
    <w:abstractNumId w:val="10"/>
  </w:num>
  <w:num w:numId="29" w16cid:durableId="1375960027">
    <w:abstractNumId w:val="22"/>
  </w:num>
  <w:num w:numId="30" w16cid:durableId="579369073">
    <w:abstractNumId w:val="27"/>
  </w:num>
  <w:num w:numId="31" w16cid:durableId="1627160274">
    <w:abstractNumId w:val="46"/>
  </w:num>
  <w:num w:numId="32" w16cid:durableId="1477185451">
    <w:abstractNumId w:val="8"/>
  </w:num>
  <w:num w:numId="33" w16cid:durableId="673186616">
    <w:abstractNumId w:val="25"/>
  </w:num>
  <w:num w:numId="34" w16cid:durableId="639579807">
    <w:abstractNumId w:val="33"/>
  </w:num>
  <w:num w:numId="35" w16cid:durableId="428623732">
    <w:abstractNumId w:val="4"/>
  </w:num>
  <w:num w:numId="36" w16cid:durableId="1082067254">
    <w:abstractNumId w:val="7"/>
  </w:num>
  <w:num w:numId="37" w16cid:durableId="576018343">
    <w:abstractNumId w:val="13"/>
  </w:num>
  <w:num w:numId="38" w16cid:durableId="585119317">
    <w:abstractNumId w:val="47"/>
  </w:num>
  <w:num w:numId="39" w16cid:durableId="1469395844">
    <w:abstractNumId w:val="21"/>
  </w:num>
  <w:num w:numId="40" w16cid:durableId="494809684">
    <w:abstractNumId w:val="39"/>
  </w:num>
  <w:num w:numId="41" w16cid:durableId="1790586947">
    <w:abstractNumId w:val="31"/>
  </w:num>
  <w:num w:numId="42" w16cid:durableId="958610445">
    <w:abstractNumId w:val="29"/>
  </w:num>
  <w:num w:numId="43" w16cid:durableId="1844734729">
    <w:abstractNumId w:val="6"/>
  </w:num>
  <w:num w:numId="44" w16cid:durableId="2108578604">
    <w:abstractNumId w:val="44"/>
  </w:num>
  <w:num w:numId="45" w16cid:durableId="1482969069">
    <w:abstractNumId w:val="9"/>
  </w:num>
  <w:num w:numId="46" w16cid:durableId="1440368180">
    <w:abstractNumId w:val="5"/>
  </w:num>
  <w:num w:numId="47" w16cid:durableId="2066876627">
    <w:abstractNumId w:val="43"/>
  </w:num>
  <w:num w:numId="48" w16cid:durableId="399013933">
    <w:abstractNumId w:val="42"/>
  </w:num>
  <w:num w:numId="49" w16cid:durableId="1174803096">
    <w:abstractNumId w:val="26"/>
  </w:num>
  <w:num w:numId="50" w16cid:durableId="1464274387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B2"/>
    <w:rsid w:val="00013DE1"/>
    <w:rsid w:val="00014B67"/>
    <w:rsid w:val="000178E3"/>
    <w:rsid w:val="00017F61"/>
    <w:rsid w:val="00027FF4"/>
    <w:rsid w:val="00031769"/>
    <w:rsid w:val="00031DC7"/>
    <w:rsid w:val="00050124"/>
    <w:rsid w:val="00054A8A"/>
    <w:rsid w:val="000557C0"/>
    <w:rsid w:val="000628AD"/>
    <w:rsid w:val="000676A9"/>
    <w:rsid w:val="0007294A"/>
    <w:rsid w:val="000741E7"/>
    <w:rsid w:val="0007687A"/>
    <w:rsid w:val="000778AE"/>
    <w:rsid w:val="0008304A"/>
    <w:rsid w:val="000951F6"/>
    <w:rsid w:val="00095F9E"/>
    <w:rsid w:val="0009668C"/>
    <w:rsid w:val="00097CB8"/>
    <w:rsid w:val="000A0C81"/>
    <w:rsid w:val="000A1087"/>
    <w:rsid w:val="000A4DFD"/>
    <w:rsid w:val="000A7F68"/>
    <w:rsid w:val="000B051B"/>
    <w:rsid w:val="000B1634"/>
    <w:rsid w:val="000B6327"/>
    <w:rsid w:val="000B7D45"/>
    <w:rsid w:val="000C0037"/>
    <w:rsid w:val="000C3898"/>
    <w:rsid w:val="000D3BB0"/>
    <w:rsid w:val="000D7082"/>
    <w:rsid w:val="000E1FBF"/>
    <w:rsid w:val="000E472B"/>
    <w:rsid w:val="000E5535"/>
    <w:rsid w:val="000E7A80"/>
    <w:rsid w:val="000F382C"/>
    <w:rsid w:val="000F52D8"/>
    <w:rsid w:val="001065CB"/>
    <w:rsid w:val="001109CB"/>
    <w:rsid w:val="00110F79"/>
    <w:rsid w:val="0011566D"/>
    <w:rsid w:val="00117391"/>
    <w:rsid w:val="00117734"/>
    <w:rsid w:val="001262EA"/>
    <w:rsid w:val="0012698D"/>
    <w:rsid w:val="0014290A"/>
    <w:rsid w:val="00143741"/>
    <w:rsid w:val="0014473B"/>
    <w:rsid w:val="00146750"/>
    <w:rsid w:val="001548F6"/>
    <w:rsid w:val="001623E2"/>
    <w:rsid w:val="00163BB6"/>
    <w:rsid w:val="00176AB7"/>
    <w:rsid w:val="00176DFE"/>
    <w:rsid w:val="00180F46"/>
    <w:rsid w:val="001870CC"/>
    <w:rsid w:val="001871D8"/>
    <w:rsid w:val="00192E6B"/>
    <w:rsid w:val="001A03C3"/>
    <w:rsid w:val="001A316B"/>
    <w:rsid w:val="001B197D"/>
    <w:rsid w:val="001B5796"/>
    <w:rsid w:val="001B71D7"/>
    <w:rsid w:val="001C3A5A"/>
    <w:rsid w:val="001D5A0B"/>
    <w:rsid w:val="001D7647"/>
    <w:rsid w:val="001E110B"/>
    <w:rsid w:val="001E1696"/>
    <w:rsid w:val="001E1D52"/>
    <w:rsid w:val="001E1F5A"/>
    <w:rsid w:val="001E21C1"/>
    <w:rsid w:val="001E2E8C"/>
    <w:rsid w:val="001F3AE3"/>
    <w:rsid w:val="00201BE0"/>
    <w:rsid w:val="002053BD"/>
    <w:rsid w:val="0021216F"/>
    <w:rsid w:val="002173A3"/>
    <w:rsid w:val="00225C2B"/>
    <w:rsid w:val="00231BDA"/>
    <w:rsid w:val="002330D0"/>
    <w:rsid w:val="00237087"/>
    <w:rsid w:val="00241AE3"/>
    <w:rsid w:val="002467E2"/>
    <w:rsid w:val="0025076C"/>
    <w:rsid w:val="00257336"/>
    <w:rsid w:val="002574E4"/>
    <w:rsid w:val="00257CCA"/>
    <w:rsid w:val="00265F03"/>
    <w:rsid w:val="002700ED"/>
    <w:rsid w:val="00273F91"/>
    <w:rsid w:val="0027438A"/>
    <w:rsid w:val="00277438"/>
    <w:rsid w:val="00283684"/>
    <w:rsid w:val="00285CB8"/>
    <w:rsid w:val="00287C6B"/>
    <w:rsid w:val="00290FBD"/>
    <w:rsid w:val="002914ED"/>
    <w:rsid w:val="002975B2"/>
    <w:rsid w:val="002A44A9"/>
    <w:rsid w:val="002B190C"/>
    <w:rsid w:val="002B4839"/>
    <w:rsid w:val="002C6475"/>
    <w:rsid w:val="002D0028"/>
    <w:rsid w:val="002D1E40"/>
    <w:rsid w:val="002D324A"/>
    <w:rsid w:val="002D55E1"/>
    <w:rsid w:val="002E39C7"/>
    <w:rsid w:val="002F37AD"/>
    <w:rsid w:val="002F7A9F"/>
    <w:rsid w:val="003051E8"/>
    <w:rsid w:val="00305C0F"/>
    <w:rsid w:val="00305C30"/>
    <w:rsid w:val="00312D5F"/>
    <w:rsid w:val="003175CC"/>
    <w:rsid w:val="00322268"/>
    <w:rsid w:val="003224DC"/>
    <w:rsid w:val="003233CE"/>
    <w:rsid w:val="00327FBD"/>
    <w:rsid w:val="00342615"/>
    <w:rsid w:val="00343FAA"/>
    <w:rsid w:val="00350F66"/>
    <w:rsid w:val="0036435A"/>
    <w:rsid w:val="00374B98"/>
    <w:rsid w:val="00377931"/>
    <w:rsid w:val="00386D2C"/>
    <w:rsid w:val="00390C15"/>
    <w:rsid w:val="003933F6"/>
    <w:rsid w:val="00394059"/>
    <w:rsid w:val="003A4E01"/>
    <w:rsid w:val="003A7E21"/>
    <w:rsid w:val="003C52A8"/>
    <w:rsid w:val="003D196F"/>
    <w:rsid w:val="003D4B11"/>
    <w:rsid w:val="003E293C"/>
    <w:rsid w:val="003F4973"/>
    <w:rsid w:val="004001C1"/>
    <w:rsid w:val="00400955"/>
    <w:rsid w:val="00404C7C"/>
    <w:rsid w:val="00410B11"/>
    <w:rsid w:val="00410F33"/>
    <w:rsid w:val="00411F76"/>
    <w:rsid w:val="00416EC1"/>
    <w:rsid w:val="00420D67"/>
    <w:rsid w:val="0042453B"/>
    <w:rsid w:val="0043056E"/>
    <w:rsid w:val="00430674"/>
    <w:rsid w:val="00431076"/>
    <w:rsid w:val="00432829"/>
    <w:rsid w:val="00434AD8"/>
    <w:rsid w:val="0043652B"/>
    <w:rsid w:val="00436B90"/>
    <w:rsid w:val="00436FBD"/>
    <w:rsid w:val="004424B5"/>
    <w:rsid w:val="00443101"/>
    <w:rsid w:val="00446611"/>
    <w:rsid w:val="00447099"/>
    <w:rsid w:val="004506DC"/>
    <w:rsid w:val="00457416"/>
    <w:rsid w:val="00462C89"/>
    <w:rsid w:val="00463CF5"/>
    <w:rsid w:val="00464DAF"/>
    <w:rsid w:val="004658F1"/>
    <w:rsid w:val="00472642"/>
    <w:rsid w:val="00472A88"/>
    <w:rsid w:val="00472BD0"/>
    <w:rsid w:val="00477530"/>
    <w:rsid w:val="0048103E"/>
    <w:rsid w:val="00481549"/>
    <w:rsid w:val="0048391B"/>
    <w:rsid w:val="00484C1F"/>
    <w:rsid w:val="00486CF6"/>
    <w:rsid w:val="00492A5B"/>
    <w:rsid w:val="004A0B8B"/>
    <w:rsid w:val="004B0F76"/>
    <w:rsid w:val="004C6614"/>
    <w:rsid w:val="004D0A4C"/>
    <w:rsid w:val="004D191D"/>
    <w:rsid w:val="004E5BC9"/>
    <w:rsid w:val="004E6B5A"/>
    <w:rsid w:val="004F2FAD"/>
    <w:rsid w:val="004F5FFA"/>
    <w:rsid w:val="00500ED0"/>
    <w:rsid w:val="00500EE4"/>
    <w:rsid w:val="005014ED"/>
    <w:rsid w:val="00507965"/>
    <w:rsid w:val="0051348E"/>
    <w:rsid w:val="005151DB"/>
    <w:rsid w:val="00515D08"/>
    <w:rsid w:val="00522D59"/>
    <w:rsid w:val="00523C62"/>
    <w:rsid w:val="005350E9"/>
    <w:rsid w:val="005409C8"/>
    <w:rsid w:val="00543397"/>
    <w:rsid w:val="005501DA"/>
    <w:rsid w:val="0055174E"/>
    <w:rsid w:val="00552B90"/>
    <w:rsid w:val="00554FAC"/>
    <w:rsid w:val="0056081A"/>
    <w:rsid w:val="00570098"/>
    <w:rsid w:val="00572AFA"/>
    <w:rsid w:val="00573EE5"/>
    <w:rsid w:val="00576D8B"/>
    <w:rsid w:val="00577AC4"/>
    <w:rsid w:val="00580DF2"/>
    <w:rsid w:val="0058573A"/>
    <w:rsid w:val="00590651"/>
    <w:rsid w:val="0059305C"/>
    <w:rsid w:val="00595531"/>
    <w:rsid w:val="0059590A"/>
    <w:rsid w:val="00596F12"/>
    <w:rsid w:val="005A3FDD"/>
    <w:rsid w:val="005A7696"/>
    <w:rsid w:val="005B212D"/>
    <w:rsid w:val="005B77EF"/>
    <w:rsid w:val="005C0274"/>
    <w:rsid w:val="005C5985"/>
    <w:rsid w:val="005C5BBB"/>
    <w:rsid w:val="005D181E"/>
    <w:rsid w:val="005D3917"/>
    <w:rsid w:val="005D6D0E"/>
    <w:rsid w:val="005D774A"/>
    <w:rsid w:val="005E009E"/>
    <w:rsid w:val="005E03BD"/>
    <w:rsid w:val="005E6065"/>
    <w:rsid w:val="005F793B"/>
    <w:rsid w:val="00602121"/>
    <w:rsid w:val="00615B62"/>
    <w:rsid w:val="006273CC"/>
    <w:rsid w:val="006300ED"/>
    <w:rsid w:val="00630710"/>
    <w:rsid w:val="00630A96"/>
    <w:rsid w:val="00631371"/>
    <w:rsid w:val="006327CB"/>
    <w:rsid w:val="00633AB1"/>
    <w:rsid w:val="00641E26"/>
    <w:rsid w:val="00641F21"/>
    <w:rsid w:val="00650300"/>
    <w:rsid w:val="006529C5"/>
    <w:rsid w:val="00661D20"/>
    <w:rsid w:val="006719BD"/>
    <w:rsid w:val="00671E2B"/>
    <w:rsid w:val="00673833"/>
    <w:rsid w:val="006837C9"/>
    <w:rsid w:val="00684FBD"/>
    <w:rsid w:val="0069056E"/>
    <w:rsid w:val="006936FD"/>
    <w:rsid w:val="006A2187"/>
    <w:rsid w:val="006A23C6"/>
    <w:rsid w:val="006B608B"/>
    <w:rsid w:val="006C71A4"/>
    <w:rsid w:val="006D35D0"/>
    <w:rsid w:val="006D3618"/>
    <w:rsid w:val="006D55AD"/>
    <w:rsid w:val="006E4838"/>
    <w:rsid w:val="006E72CF"/>
    <w:rsid w:val="006F1AA6"/>
    <w:rsid w:val="006F2FF4"/>
    <w:rsid w:val="006F5E5A"/>
    <w:rsid w:val="006F6F21"/>
    <w:rsid w:val="00701789"/>
    <w:rsid w:val="007028FC"/>
    <w:rsid w:val="00705834"/>
    <w:rsid w:val="00705972"/>
    <w:rsid w:val="00706CB3"/>
    <w:rsid w:val="00712EA6"/>
    <w:rsid w:val="00713655"/>
    <w:rsid w:val="007151C7"/>
    <w:rsid w:val="007334D0"/>
    <w:rsid w:val="00745663"/>
    <w:rsid w:val="00746F3B"/>
    <w:rsid w:val="0075448F"/>
    <w:rsid w:val="00754940"/>
    <w:rsid w:val="00763FF0"/>
    <w:rsid w:val="007723BC"/>
    <w:rsid w:val="007770B7"/>
    <w:rsid w:val="0078703B"/>
    <w:rsid w:val="007876FE"/>
    <w:rsid w:val="00790BB6"/>
    <w:rsid w:val="007928CA"/>
    <w:rsid w:val="00794F80"/>
    <w:rsid w:val="0079521F"/>
    <w:rsid w:val="00797600"/>
    <w:rsid w:val="007A17E1"/>
    <w:rsid w:val="007A1EB2"/>
    <w:rsid w:val="007A269E"/>
    <w:rsid w:val="007B6929"/>
    <w:rsid w:val="007B6AE8"/>
    <w:rsid w:val="007C19A7"/>
    <w:rsid w:val="007C3348"/>
    <w:rsid w:val="007D02BA"/>
    <w:rsid w:val="007E5A67"/>
    <w:rsid w:val="007E65B3"/>
    <w:rsid w:val="007E69A0"/>
    <w:rsid w:val="007F36CF"/>
    <w:rsid w:val="007F3B94"/>
    <w:rsid w:val="007F4106"/>
    <w:rsid w:val="007F57CA"/>
    <w:rsid w:val="007F6F8C"/>
    <w:rsid w:val="007F71E4"/>
    <w:rsid w:val="00806161"/>
    <w:rsid w:val="00807C85"/>
    <w:rsid w:val="00807E23"/>
    <w:rsid w:val="00810AD9"/>
    <w:rsid w:val="0081736D"/>
    <w:rsid w:val="00827A6E"/>
    <w:rsid w:val="0084507C"/>
    <w:rsid w:val="0085538A"/>
    <w:rsid w:val="00856824"/>
    <w:rsid w:val="008577D7"/>
    <w:rsid w:val="008676A2"/>
    <w:rsid w:val="00873E93"/>
    <w:rsid w:val="008742E0"/>
    <w:rsid w:val="00875DFC"/>
    <w:rsid w:val="00877E4D"/>
    <w:rsid w:val="008824BD"/>
    <w:rsid w:val="00893723"/>
    <w:rsid w:val="00894D17"/>
    <w:rsid w:val="008971DB"/>
    <w:rsid w:val="008B01AD"/>
    <w:rsid w:val="008B2E78"/>
    <w:rsid w:val="008B5A1E"/>
    <w:rsid w:val="008C25D7"/>
    <w:rsid w:val="008C43CA"/>
    <w:rsid w:val="008C5F78"/>
    <w:rsid w:val="008D591D"/>
    <w:rsid w:val="008D7129"/>
    <w:rsid w:val="008E2003"/>
    <w:rsid w:val="008E68C0"/>
    <w:rsid w:val="008E6E1F"/>
    <w:rsid w:val="008F50C5"/>
    <w:rsid w:val="009027AE"/>
    <w:rsid w:val="00914837"/>
    <w:rsid w:val="00915C8F"/>
    <w:rsid w:val="00920F84"/>
    <w:rsid w:val="00924274"/>
    <w:rsid w:val="00934CC1"/>
    <w:rsid w:val="00943912"/>
    <w:rsid w:val="00952D25"/>
    <w:rsid w:val="0095387D"/>
    <w:rsid w:val="0095457E"/>
    <w:rsid w:val="009611E1"/>
    <w:rsid w:val="00972870"/>
    <w:rsid w:val="00982B02"/>
    <w:rsid w:val="00983147"/>
    <w:rsid w:val="00984B5E"/>
    <w:rsid w:val="00990F95"/>
    <w:rsid w:val="00993FF4"/>
    <w:rsid w:val="009A43C3"/>
    <w:rsid w:val="009A4E29"/>
    <w:rsid w:val="009B0C2B"/>
    <w:rsid w:val="009B121C"/>
    <w:rsid w:val="009B1962"/>
    <w:rsid w:val="009B2FB8"/>
    <w:rsid w:val="009B40F5"/>
    <w:rsid w:val="009B790D"/>
    <w:rsid w:val="009C483F"/>
    <w:rsid w:val="009C64E3"/>
    <w:rsid w:val="009D13BD"/>
    <w:rsid w:val="009D43EA"/>
    <w:rsid w:val="009D7D9C"/>
    <w:rsid w:val="009E5CBE"/>
    <w:rsid w:val="009F04F7"/>
    <w:rsid w:val="009F43EB"/>
    <w:rsid w:val="009F5BA1"/>
    <w:rsid w:val="009F7597"/>
    <w:rsid w:val="00A06995"/>
    <w:rsid w:val="00A07D4A"/>
    <w:rsid w:val="00A133A5"/>
    <w:rsid w:val="00A161C7"/>
    <w:rsid w:val="00A21208"/>
    <w:rsid w:val="00A21282"/>
    <w:rsid w:val="00A235A4"/>
    <w:rsid w:val="00A27D3C"/>
    <w:rsid w:val="00A30BF9"/>
    <w:rsid w:val="00A31EFE"/>
    <w:rsid w:val="00A37600"/>
    <w:rsid w:val="00A41EFD"/>
    <w:rsid w:val="00A422C7"/>
    <w:rsid w:val="00A45D75"/>
    <w:rsid w:val="00A45F8D"/>
    <w:rsid w:val="00A50F3D"/>
    <w:rsid w:val="00A53990"/>
    <w:rsid w:val="00A53D96"/>
    <w:rsid w:val="00A548F4"/>
    <w:rsid w:val="00A54905"/>
    <w:rsid w:val="00A56CE9"/>
    <w:rsid w:val="00A61964"/>
    <w:rsid w:val="00A63F61"/>
    <w:rsid w:val="00A64965"/>
    <w:rsid w:val="00A66943"/>
    <w:rsid w:val="00A6718E"/>
    <w:rsid w:val="00A70D44"/>
    <w:rsid w:val="00A75FC7"/>
    <w:rsid w:val="00A8436B"/>
    <w:rsid w:val="00A91AA8"/>
    <w:rsid w:val="00A957D2"/>
    <w:rsid w:val="00AB0EF3"/>
    <w:rsid w:val="00AC2C9D"/>
    <w:rsid w:val="00AC7A8C"/>
    <w:rsid w:val="00AD73E4"/>
    <w:rsid w:val="00AE2357"/>
    <w:rsid w:val="00AE459F"/>
    <w:rsid w:val="00AF0A42"/>
    <w:rsid w:val="00AF1466"/>
    <w:rsid w:val="00AF220A"/>
    <w:rsid w:val="00B05ACE"/>
    <w:rsid w:val="00B16774"/>
    <w:rsid w:val="00B31478"/>
    <w:rsid w:val="00B40E6A"/>
    <w:rsid w:val="00B50E02"/>
    <w:rsid w:val="00B6003C"/>
    <w:rsid w:val="00B621F7"/>
    <w:rsid w:val="00B62C2F"/>
    <w:rsid w:val="00B647A4"/>
    <w:rsid w:val="00B652D1"/>
    <w:rsid w:val="00B70512"/>
    <w:rsid w:val="00B845E8"/>
    <w:rsid w:val="00BA0D6D"/>
    <w:rsid w:val="00BA2237"/>
    <w:rsid w:val="00BA2C57"/>
    <w:rsid w:val="00BA4146"/>
    <w:rsid w:val="00BB10F8"/>
    <w:rsid w:val="00BB7DBB"/>
    <w:rsid w:val="00BC7C6B"/>
    <w:rsid w:val="00BD2844"/>
    <w:rsid w:val="00BD491F"/>
    <w:rsid w:val="00BF54C4"/>
    <w:rsid w:val="00BF63A5"/>
    <w:rsid w:val="00BF752F"/>
    <w:rsid w:val="00C02ED4"/>
    <w:rsid w:val="00C073D1"/>
    <w:rsid w:val="00C1086C"/>
    <w:rsid w:val="00C14B23"/>
    <w:rsid w:val="00C154C1"/>
    <w:rsid w:val="00C31E32"/>
    <w:rsid w:val="00C34ED2"/>
    <w:rsid w:val="00C432EF"/>
    <w:rsid w:val="00C636E3"/>
    <w:rsid w:val="00C905D0"/>
    <w:rsid w:val="00CA087B"/>
    <w:rsid w:val="00CB04B0"/>
    <w:rsid w:val="00CB0DA6"/>
    <w:rsid w:val="00CB397D"/>
    <w:rsid w:val="00CB5F2C"/>
    <w:rsid w:val="00CC112F"/>
    <w:rsid w:val="00CC1CCF"/>
    <w:rsid w:val="00CC3FB2"/>
    <w:rsid w:val="00CC4536"/>
    <w:rsid w:val="00CC7914"/>
    <w:rsid w:val="00CD1020"/>
    <w:rsid w:val="00CE2FBE"/>
    <w:rsid w:val="00CE3307"/>
    <w:rsid w:val="00CE5770"/>
    <w:rsid w:val="00CE6A79"/>
    <w:rsid w:val="00CE7068"/>
    <w:rsid w:val="00CF6416"/>
    <w:rsid w:val="00D01718"/>
    <w:rsid w:val="00D02D39"/>
    <w:rsid w:val="00D05EAF"/>
    <w:rsid w:val="00D17B0E"/>
    <w:rsid w:val="00D17EEB"/>
    <w:rsid w:val="00D27046"/>
    <w:rsid w:val="00D35B11"/>
    <w:rsid w:val="00D35D63"/>
    <w:rsid w:val="00D51B2F"/>
    <w:rsid w:val="00D52080"/>
    <w:rsid w:val="00D563FE"/>
    <w:rsid w:val="00D57B42"/>
    <w:rsid w:val="00D6101E"/>
    <w:rsid w:val="00D64EC5"/>
    <w:rsid w:val="00D66EE2"/>
    <w:rsid w:val="00D75A90"/>
    <w:rsid w:val="00D76F53"/>
    <w:rsid w:val="00D83B46"/>
    <w:rsid w:val="00D86DDA"/>
    <w:rsid w:val="00D9083C"/>
    <w:rsid w:val="00D93EA5"/>
    <w:rsid w:val="00D946F5"/>
    <w:rsid w:val="00D97D41"/>
    <w:rsid w:val="00DB0308"/>
    <w:rsid w:val="00DB0CD6"/>
    <w:rsid w:val="00DB17D6"/>
    <w:rsid w:val="00DB1CB3"/>
    <w:rsid w:val="00DB28F3"/>
    <w:rsid w:val="00DB5714"/>
    <w:rsid w:val="00DB5F71"/>
    <w:rsid w:val="00DB623E"/>
    <w:rsid w:val="00DB6EBB"/>
    <w:rsid w:val="00DB7403"/>
    <w:rsid w:val="00DC0A0A"/>
    <w:rsid w:val="00DC3017"/>
    <w:rsid w:val="00DC58F8"/>
    <w:rsid w:val="00DC6DFE"/>
    <w:rsid w:val="00DC75CF"/>
    <w:rsid w:val="00DC7A23"/>
    <w:rsid w:val="00DD3A65"/>
    <w:rsid w:val="00DD4A86"/>
    <w:rsid w:val="00DD5650"/>
    <w:rsid w:val="00DE7501"/>
    <w:rsid w:val="00E125FE"/>
    <w:rsid w:val="00E26C2C"/>
    <w:rsid w:val="00E27878"/>
    <w:rsid w:val="00E34F8F"/>
    <w:rsid w:val="00E403A7"/>
    <w:rsid w:val="00E42C09"/>
    <w:rsid w:val="00E50CF3"/>
    <w:rsid w:val="00E5289D"/>
    <w:rsid w:val="00E537EA"/>
    <w:rsid w:val="00E53AFE"/>
    <w:rsid w:val="00E625F6"/>
    <w:rsid w:val="00E628B5"/>
    <w:rsid w:val="00E661E1"/>
    <w:rsid w:val="00E66E4A"/>
    <w:rsid w:val="00E72C92"/>
    <w:rsid w:val="00E749F0"/>
    <w:rsid w:val="00E77559"/>
    <w:rsid w:val="00E80BA3"/>
    <w:rsid w:val="00E82966"/>
    <w:rsid w:val="00E8351A"/>
    <w:rsid w:val="00E9333B"/>
    <w:rsid w:val="00E940AC"/>
    <w:rsid w:val="00EA2049"/>
    <w:rsid w:val="00EA321C"/>
    <w:rsid w:val="00EB09F0"/>
    <w:rsid w:val="00EB464D"/>
    <w:rsid w:val="00ED05BA"/>
    <w:rsid w:val="00ED0878"/>
    <w:rsid w:val="00ED4030"/>
    <w:rsid w:val="00ED70DD"/>
    <w:rsid w:val="00ED7A49"/>
    <w:rsid w:val="00EE121C"/>
    <w:rsid w:val="00EE19E8"/>
    <w:rsid w:val="00EE4C0B"/>
    <w:rsid w:val="00EF5A5B"/>
    <w:rsid w:val="00F07555"/>
    <w:rsid w:val="00F14294"/>
    <w:rsid w:val="00F2180D"/>
    <w:rsid w:val="00F25F6F"/>
    <w:rsid w:val="00F260E3"/>
    <w:rsid w:val="00F30731"/>
    <w:rsid w:val="00F320A8"/>
    <w:rsid w:val="00F33811"/>
    <w:rsid w:val="00F356F2"/>
    <w:rsid w:val="00F35BC5"/>
    <w:rsid w:val="00F368C6"/>
    <w:rsid w:val="00F41ED5"/>
    <w:rsid w:val="00F42249"/>
    <w:rsid w:val="00F52C6E"/>
    <w:rsid w:val="00F53885"/>
    <w:rsid w:val="00F53E89"/>
    <w:rsid w:val="00F54C3B"/>
    <w:rsid w:val="00F563FD"/>
    <w:rsid w:val="00F705FF"/>
    <w:rsid w:val="00F712F9"/>
    <w:rsid w:val="00F73428"/>
    <w:rsid w:val="00F73A64"/>
    <w:rsid w:val="00F82471"/>
    <w:rsid w:val="00F873FE"/>
    <w:rsid w:val="00F93861"/>
    <w:rsid w:val="00FA053A"/>
    <w:rsid w:val="00FA12C4"/>
    <w:rsid w:val="00FC04F5"/>
    <w:rsid w:val="00FC148B"/>
    <w:rsid w:val="00FC4D3E"/>
    <w:rsid w:val="00FC5B47"/>
    <w:rsid w:val="00FC77E5"/>
    <w:rsid w:val="00FD2963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7C4F6"/>
  <w15:docId w15:val="{D1195557-87CB-4E6C-911A-8015A526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466"/>
  </w:style>
  <w:style w:type="paragraph" w:styleId="Heading1">
    <w:name w:val="heading 1"/>
    <w:basedOn w:val="Normal"/>
    <w:next w:val="Normal"/>
    <w:link w:val="Heading1Char"/>
    <w:uiPriority w:val="9"/>
    <w:qFormat/>
    <w:rsid w:val="00D93EA5"/>
    <w:pPr>
      <w:keepNext/>
      <w:keepLines/>
      <w:numPr>
        <w:numId w:val="1"/>
      </w:numPr>
      <w:spacing w:before="24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A5"/>
    <w:pPr>
      <w:keepNext/>
      <w:keepLines/>
      <w:numPr>
        <w:ilvl w:val="1"/>
        <w:numId w:val="1"/>
      </w:numPr>
      <w:spacing w:before="4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0BB6"/>
    <w:pPr>
      <w:numPr>
        <w:ilvl w:val="2"/>
        <w:numId w:val="1"/>
      </w:numPr>
      <w:spacing w:before="40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81E"/>
    <w:pPr>
      <w:keepNext/>
      <w:keepLines/>
      <w:numPr>
        <w:ilvl w:val="3"/>
        <w:numId w:val="1"/>
      </w:numPr>
      <w:spacing w:before="40"/>
      <w:outlineLvl w:val="3"/>
    </w:pPr>
    <w:rPr>
      <w:rFonts w:ascii="Times New Roman" w:eastAsiaTheme="majorEastAsia" w:hAnsi="Times New Roman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5F8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5F8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5F8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F8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F8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Spacing"/>
    <w:uiPriority w:val="34"/>
    <w:qFormat/>
    <w:rsid w:val="002975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F53"/>
  </w:style>
  <w:style w:type="paragraph" w:styleId="Footer">
    <w:name w:val="footer"/>
    <w:basedOn w:val="Normal"/>
    <w:link w:val="FooterChar"/>
    <w:uiPriority w:val="99"/>
    <w:unhideWhenUsed/>
    <w:rsid w:val="00D76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F53"/>
  </w:style>
  <w:style w:type="paragraph" w:styleId="BalloonText">
    <w:name w:val="Balloon Text"/>
    <w:basedOn w:val="Normal"/>
    <w:link w:val="BalloonTextChar"/>
    <w:uiPriority w:val="99"/>
    <w:semiHidden/>
    <w:unhideWhenUsed/>
    <w:rsid w:val="007C1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A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3EA5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3EA5"/>
    <w:rPr>
      <w:rFonts w:ascii="Times New Roman" w:eastAsiaTheme="majorEastAsia" w:hAnsi="Times New Roman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0BB6"/>
    <w:rPr>
      <w:rFonts w:ascii="Times New Roman" w:eastAsiaTheme="majorEastAsia" w:hAnsi="Times New Roman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D181E"/>
    <w:rPr>
      <w:rFonts w:ascii="Times New Roman" w:eastAsiaTheme="majorEastAsia" w:hAnsi="Times New Roman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45F8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5F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5F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5F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F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D76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90BB6"/>
  </w:style>
  <w:style w:type="paragraph" w:styleId="Title">
    <w:name w:val="Title"/>
    <w:basedOn w:val="Normal"/>
    <w:link w:val="TitleChar"/>
    <w:qFormat/>
    <w:rsid w:val="008676A2"/>
    <w:pPr>
      <w:ind w:left="0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676A2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8676A2"/>
    <w:pPr>
      <w:ind w:left="0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8676A2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8676A2"/>
    <w:pPr>
      <w:ind w:left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676A2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E5A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5A67"/>
  </w:style>
  <w:style w:type="paragraph" w:styleId="BodyText2">
    <w:name w:val="Body Text 2"/>
    <w:basedOn w:val="Normal"/>
    <w:link w:val="BodyText2Char"/>
    <w:uiPriority w:val="99"/>
    <w:semiHidden/>
    <w:unhideWhenUsed/>
    <w:rsid w:val="007E5A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5A67"/>
  </w:style>
  <w:style w:type="paragraph" w:styleId="TOCHeading">
    <w:name w:val="TOC Heading"/>
    <w:basedOn w:val="Heading1"/>
    <w:next w:val="Normal"/>
    <w:uiPriority w:val="39"/>
    <w:unhideWhenUsed/>
    <w:qFormat/>
    <w:rsid w:val="000E1FBF"/>
    <w:pPr>
      <w:numPr>
        <w:numId w:val="0"/>
      </w:num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E1FBF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0E1FB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E1FBF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7F7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3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83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6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03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2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7379">
              <w:marLeft w:val="0"/>
              <w:marRight w:val="0"/>
              <w:marTop w:val="4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33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single" w:sz="6" w:space="0" w:color="DBDBDB"/>
                        <w:bottom w:val="single" w:sz="6" w:space="0" w:color="DBDBDB"/>
                        <w:right w:val="single" w:sz="6" w:space="0" w:color="DBDBDB"/>
                      </w:divBdr>
                    </w:div>
                  </w:divsChild>
                </w:div>
              </w:divsChild>
            </w:div>
          </w:divsChild>
        </w:div>
      </w:divsChild>
    </w:div>
    <w:div w:id="1855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umc.org/ministry-support-breakdow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D613EE77B7540A3B9B3BBFBD7A526" ma:contentTypeVersion="7" ma:contentTypeDescription="Create a new document." ma:contentTypeScope="" ma:versionID="f9f5bcab7999dc40643f374f14bbe83e">
  <xsd:schema xmlns:xsd="http://www.w3.org/2001/XMLSchema" xmlns:xs="http://www.w3.org/2001/XMLSchema" xmlns:p="http://schemas.microsoft.com/office/2006/metadata/properties" xmlns:ns2="5a75c1b6-7e9e-458d-8219-63bed263f8d4" xmlns:ns3="dbf1d217-fcff-488e-b4a9-acc64ae69dc5" targetNamespace="http://schemas.microsoft.com/office/2006/metadata/properties" ma:root="true" ma:fieldsID="bb6f4909527f54573173d3334b483d0a" ns2:_="" ns3:_="">
    <xsd:import namespace="5a75c1b6-7e9e-458d-8219-63bed263f8d4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c1b6-7e9e-458d-8219-63bed263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0AA2F-3125-40BD-A007-524B954190D1}"/>
</file>

<file path=customXml/itemProps2.xml><?xml version="1.0" encoding="utf-8"?>
<ds:datastoreItem xmlns:ds="http://schemas.openxmlformats.org/officeDocument/2006/customXml" ds:itemID="{8A9F1F2E-6BC6-4C9E-A3D6-8871FC036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EC0C3-2C95-4D53-8A1C-781E408FE517}">
  <ds:schemaRefs>
    <ds:schemaRef ds:uri="http://schemas.microsoft.com/office/2006/metadata/properties"/>
    <ds:schemaRef ds:uri="http://schemas.microsoft.com/office/infopath/2007/PartnerControls"/>
    <ds:schemaRef ds:uri="dbf1d217-fcff-488e-b4a9-acc64ae69dc5"/>
    <ds:schemaRef ds:uri="28052c5d-5b6b-44d4-864b-f803e007fa25"/>
  </ds:schemaRefs>
</ds:datastoreItem>
</file>

<file path=customXml/itemProps4.xml><?xml version="1.0" encoding="utf-8"?>
<ds:datastoreItem xmlns:ds="http://schemas.openxmlformats.org/officeDocument/2006/customXml" ds:itemID="{03A02AF1-572B-4CFA-BCDE-337CE1AB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Conference of UMC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LRaines</dc:creator>
  <cp:keywords/>
  <dc:description/>
  <cp:lastModifiedBy>Jamion Wolford</cp:lastModifiedBy>
  <cp:revision>32</cp:revision>
  <cp:lastPrinted>2020-01-10T15:35:00Z</cp:lastPrinted>
  <dcterms:created xsi:type="dcterms:W3CDTF">2021-07-08T15:20:00Z</dcterms:created>
  <dcterms:modified xsi:type="dcterms:W3CDTF">2023-08-02T19:56:00Z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0x010100A7DD613EE77B7540A3B9B3BBFBD7A526</vt:lpwstr>
  </property>
  <property fmtid="{D5CDD505-2E9C-101B-9397-08002B2CF9AE}" pid="3" name="MediaServiceImageTags">
    <vt:lpwstr/>
  </property>
</Properties>
</file>