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CF77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Kevin Lantz, retired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elder;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Huntington, WV</w:t>
      </w:r>
    </w:p>
    <w:p w14:paraId="4692D615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email: kiplantz@yahoo.com</w:t>
      </w:r>
    </w:p>
    <w:p w14:paraId="0A2BB2E8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cell phone: 304 638-4840</w:t>
      </w:r>
    </w:p>
    <w:p w14:paraId="793A3A97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93191A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97B2880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I’ve been in local church ministry for 37 years as an Elder in the West Virginia Annual</w:t>
      </w:r>
    </w:p>
    <w:p w14:paraId="14CD9583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Conference, having retired in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June,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2022. I maintain a relationship with the Conference through a</w:t>
      </w:r>
    </w:p>
    <w:p w14:paraId="2DED825B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monthly luncheon with clergy-peers, and by serving as a member of the Nine-Rivers District</w:t>
      </w:r>
    </w:p>
    <w:p w14:paraId="0BAEA6A4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Committee on Ordained Ministry.</w:t>
      </w:r>
    </w:p>
    <w:p w14:paraId="03EB8F31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3BA34A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Following my educational track from Georgia Tech and Asbury University, I served as 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Youth</w:t>
      </w:r>
      <w:proofErr w:type="gramEnd"/>
    </w:p>
    <w:p w14:paraId="78F4332F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Minister at Wayside UMC in Vienna, WV in 1980-82 before attending Asbury Seminary.</w:t>
      </w:r>
    </w:p>
    <w:p w14:paraId="4B5C8217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have served two separate appointments in Mercer County, two in Cabell County in the</w:t>
      </w:r>
    </w:p>
    <w:p w14:paraId="36F79B7A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Huntington area, and Mt. Pleasant UMC near Parkersburg.</w:t>
      </w:r>
    </w:p>
    <w:p w14:paraId="18C418C0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414591B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My ministry began on a rural 3-point charge in Mercer County, a period of four years that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still</w:t>
      </w:r>
      <w:proofErr w:type="gramEnd"/>
    </w:p>
    <w:p w14:paraId="2BAB4D15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offers fond memories and generates ideas of what could-have-been done in the years there.</w:t>
      </w:r>
    </w:p>
    <w:p w14:paraId="65B8E429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Ministry through the years has led me in several surprising directions. Following an invitation</w:t>
      </w:r>
    </w:p>
    <w:p w14:paraId="0115E851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from a Circuit Judge, I served on the local Drug Court and later supervised a local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church</w:t>
      </w:r>
      <w:proofErr w:type="gramEnd"/>
    </w:p>
    <w:p w14:paraId="407E22B9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ministry outreach through a very successful Celebrate Recovery hybrid.</w:t>
      </w:r>
    </w:p>
    <w:p w14:paraId="45041F1E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0B7F23" w14:textId="5D554DF9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have certification in a pre-marriage counseling tool through SYMBIS, designed by Drs. Les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Leslie Parrott, and have been a 35</w:t>
      </w:r>
      <w:r>
        <w:rPr>
          <w:rFonts w:ascii="TimesNewRomanPSMT" w:hAnsi="TimesNewRomanPSMT" w:cs="TimesNewRomanPSMT"/>
          <w:sz w:val="14"/>
          <w:szCs w:val="14"/>
        </w:rPr>
        <w:t>+</w:t>
      </w:r>
      <w:r>
        <w:rPr>
          <w:rFonts w:ascii="TimesNewRomanPSMT" w:hAnsi="TimesNewRomanPSMT" w:cs="TimesNewRomanPSMT"/>
          <w:sz w:val="24"/>
          <w:szCs w:val="24"/>
        </w:rPr>
        <w:t>-year member of the American Association of Christian</w:t>
      </w:r>
    </w:p>
    <w:p w14:paraId="171914AB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Counselors, (See aacc.net).</w:t>
      </w:r>
    </w:p>
    <w:p w14:paraId="240C6486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3AAB61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Ministry Interests Reflecting My Own Experience and Practice Include the Following:</w:t>
      </w:r>
    </w:p>
    <w:p w14:paraId="3DCD781D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Spiritual Formation</w:t>
      </w:r>
    </w:p>
    <w:p w14:paraId="0E85BC24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Disciple Bible Studies</w:t>
      </w:r>
    </w:p>
    <w:p w14:paraId="3B8F6F1F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Family Focus Ministry</w:t>
      </w:r>
    </w:p>
    <w:p w14:paraId="08A6BB07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Making Marriages Strong</w:t>
      </w:r>
    </w:p>
    <w:p w14:paraId="7F61A8F2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How to Get the Most from Your Bible Reading</w:t>
      </w:r>
    </w:p>
    <w:p w14:paraId="609B4EF6" w14:textId="77777777" w:rsidR="00EB5B1D" w:rsidRDefault="00EB5B1D" w:rsidP="00EB5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Preaching for Personal Application</w:t>
      </w:r>
    </w:p>
    <w:p w14:paraId="1E37DDAD" w14:textId="413127BB" w:rsidR="006D52A5" w:rsidRDefault="00EB5B1D" w:rsidP="00EB5B1D">
      <w:r>
        <w:rPr>
          <w:rFonts w:ascii="TimesNewRomanPSMT" w:hAnsi="TimesNewRomanPSMT" w:cs="TimesNewRomanPSMT"/>
          <w:sz w:val="24"/>
          <w:szCs w:val="24"/>
        </w:rPr>
        <w:t>• Reaching New People</w:t>
      </w:r>
    </w:p>
    <w:sectPr w:rsidR="006D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1D"/>
    <w:rsid w:val="006D52A5"/>
    <w:rsid w:val="00E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4A52"/>
  <w15:chartTrackingRefBased/>
  <w15:docId w15:val="{1A758EB7-724F-4146-A680-E2F41159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Blosser</dc:creator>
  <cp:keywords/>
  <dc:description/>
  <cp:lastModifiedBy>Abbi Blosser</cp:lastModifiedBy>
  <cp:revision>1</cp:revision>
  <dcterms:created xsi:type="dcterms:W3CDTF">2023-06-20T16:36:00Z</dcterms:created>
  <dcterms:modified xsi:type="dcterms:W3CDTF">2023-06-20T16:37:00Z</dcterms:modified>
</cp:coreProperties>
</file>