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E2220" w14:textId="68F8E08F"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EA4768">
        <w:rPr>
          <w:b/>
          <w:bCs/>
        </w:rPr>
        <w:t>2</w:t>
      </w:r>
      <w:r w:rsidR="00F8668A">
        <w:rPr>
          <w:b/>
          <w:bCs/>
        </w:rPr>
        <w:t>2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14:paraId="097E2221" w14:textId="77777777"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14:paraId="097E2223" w14:textId="77777777" w:rsidTr="004C16F7">
        <w:tc>
          <w:tcPr>
            <w:tcW w:w="10728" w:type="dxa"/>
          </w:tcPr>
          <w:p w14:paraId="097E2222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600314" w:rsidRPr="00796D9E" w14:paraId="097E2225" w14:textId="77777777" w:rsidTr="004C16F7">
        <w:tc>
          <w:tcPr>
            <w:tcW w:w="10728" w:type="dxa"/>
          </w:tcPr>
          <w:p w14:paraId="097E2224" w14:textId="77777777"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97E2226" w14:textId="77777777"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14:paraId="097E2227" w14:textId="77777777"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14:paraId="097E2228" w14:textId="77777777"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14:paraId="097E2229" w14:textId="77777777"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14:paraId="097E222A" w14:textId="77777777"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14:paraId="097E222B" w14:textId="1D8407CE" w:rsidR="00600314" w:rsidRDefault="00600314" w:rsidP="00F8668A">
      <w:pPr>
        <w:ind w:left="720"/>
      </w:pPr>
      <w:r w:rsidRPr="00F8668A">
        <w:rPr>
          <w:b/>
          <w:bCs/>
        </w:rPr>
        <w:t xml:space="preserve">The </w:t>
      </w:r>
      <w:r w:rsidR="00E0247D" w:rsidRPr="00F8668A">
        <w:rPr>
          <w:b/>
          <w:bCs/>
        </w:rPr>
        <w:t xml:space="preserve">physical </w:t>
      </w:r>
      <w:r w:rsidR="00F8668A" w:rsidRPr="00F8668A">
        <w:rPr>
          <w:b/>
          <w:bCs/>
        </w:rPr>
        <w:t>walk-through</w:t>
      </w:r>
      <w:r w:rsidRPr="00F8668A">
        <w:rPr>
          <w:b/>
          <w:bCs/>
        </w:rPr>
        <w:t xml:space="preserve"> of the parsonage</w:t>
      </w:r>
      <w:r w:rsidRPr="00E0247D">
        <w:t xml:space="preserve"> was conducted on</w:t>
      </w:r>
      <w:r>
        <w:t xml:space="preserve">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</w:t>
      </w:r>
      <w:r w:rsidR="001E51AF">
        <w:t>2</w:t>
      </w:r>
      <w:r w:rsidR="00F8668A">
        <w:t>2</w:t>
      </w:r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14:paraId="097E222C" w14:textId="77777777" w:rsidR="00600314" w:rsidRDefault="00600314" w:rsidP="00600314"/>
    <w:p w14:paraId="097E222D" w14:textId="50EC7718" w:rsidR="00600314" w:rsidRDefault="00600314" w:rsidP="00600314">
      <w:r>
        <w:t xml:space="preserve">1.  </w:t>
      </w:r>
      <w:r w:rsidR="0078495C">
        <w:t xml:space="preserve">  </w:t>
      </w:r>
      <w:r>
        <w:t xml:space="preserve">The general overall parsonage structure is:  </w:t>
      </w:r>
      <w:bookmarkStart w:id="1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1"/>
      <w:r>
        <w:t xml:space="preserve">excellent   </w:t>
      </w:r>
      <w:bookmarkStart w:id="2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2"/>
      <w:r>
        <w:t xml:space="preserve">good </w:t>
      </w:r>
      <w:bookmarkStart w:id="3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fair </w:t>
      </w:r>
      <w:bookmarkStart w:id="4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BC0E5D">
        <w:rPr>
          <w:sz w:val="20"/>
          <w:szCs w:val="20"/>
        </w:rPr>
      </w:r>
      <w:r w:rsidR="00BC0E5D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 poor</w:t>
      </w:r>
    </w:p>
    <w:p w14:paraId="097E222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2F" w14:textId="1AA1A325" w:rsidR="00600314" w:rsidRDefault="00600314" w:rsidP="00600314">
      <w:pPr>
        <w:tabs>
          <w:tab w:val="right" w:pos="10620"/>
        </w:tabs>
      </w:pPr>
      <w:r>
        <w:t xml:space="preserve">2.  </w:t>
      </w:r>
      <w:r w:rsidR="0078495C">
        <w:t xml:space="preserve">  </w:t>
      </w:r>
      <w:r>
        <w:t>Are the walls free of cracks and/or peeling?</w:t>
      </w:r>
      <w:r>
        <w:tab/>
      </w:r>
      <w:bookmarkStart w:id="5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5"/>
      <w:r>
        <w:t xml:space="preserve"> Yes    </w:t>
      </w:r>
      <w:bookmarkStart w:id="6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6"/>
      <w:r>
        <w:t xml:space="preserve"> No</w:t>
      </w:r>
    </w:p>
    <w:p w14:paraId="097E2230" w14:textId="45FC8A99" w:rsidR="00600314" w:rsidRDefault="00600314" w:rsidP="00600314">
      <w:pPr>
        <w:tabs>
          <w:tab w:val="right" w:pos="10620"/>
        </w:tabs>
      </w:pPr>
      <w:r>
        <w:t xml:space="preserve">3.  </w:t>
      </w:r>
      <w:r w:rsidR="0078495C">
        <w:t xml:space="preserve">  </w:t>
      </w:r>
      <w:r>
        <w:t>Are the floors level?</w:t>
      </w:r>
      <w:r>
        <w:tab/>
        <w:t xml:space="preserve">  </w:t>
      </w:r>
      <w:bookmarkStart w:id="7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7"/>
      <w:r>
        <w:t xml:space="preserve"> Yes    </w:t>
      </w:r>
      <w:bookmarkStart w:id="8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8"/>
      <w:r>
        <w:t xml:space="preserve"> No</w:t>
      </w:r>
    </w:p>
    <w:p w14:paraId="097E2231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2" w14:textId="045DE65A" w:rsidR="00600314" w:rsidRDefault="00600314" w:rsidP="00600314">
      <w:pPr>
        <w:tabs>
          <w:tab w:val="right" w:pos="10620"/>
        </w:tabs>
      </w:pPr>
      <w:r>
        <w:t xml:space="preserve">4.  </w:t>
      </w:r>
      <w:r w:rsidR="0078495C">
        <w:t xml:space="preserve">  </w:t>
      </w:r>
      <w:r>
        <w:t>Is the exterior of the parsonage in good repair?</w:t>
      </w:r>
      <w:r>
        <w:tab/>
      </w:r>
      <w:bookmarkStart w:id="9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9"/>
      <w:r>
        <w:t xml:space="preserve"> Yes    </w:t>
      </w:r>
      <w:bookmarkStart w:id="10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0"/>
      <w:r>
        <w:t xml:space="preserve"> No</w:t>
      </w:r>
    </w:p>
    <w:p w14:paraId="097E2233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4" w14:textId="215ACB36" w:rsidR="00600314" w:rsidRDefault="00600314" w:rsidP="00600314">
      <w:pPr>
        <w:tabs>
          <w:tab w:val="right" w:pos="10620"/>
        </w:tabs>
      </w:pPr>
      <w:r>
        <w:t xml:space="preserve">5.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Are all locks in working order?</w:t>
      </w:r>
      <w:r>
        <w:tab/>
      </w:r>
      <w:bookmarkStart w:id="11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1"/>
      <w:r>
        <w:t xml:space="preserve"> Yes    </w:t>
      </w:r>
      <w:bookmarkStart w:id="12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2"/>
      <w:r>
        <w:t xml:space="preserve"> No</w:t>
      </w:r>
    </w:p>
    <w:p w14:paraId="097E2235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6" w14:textId="33329928" w:rsidR="00600314" w:rsidRDefault="00600314" w:rsidP="00600314">
      <w:pPr>
        <w:tabs>
          <w:tab w:val="right" w:pos="10620"/>
        </w:tabs>
      </w:pPr>
      <w:r>
        <w:t xml:space="preserve">6.  </w:t>
      </w:r>
      <w:r w:rsidR="0078495C">
        <w:t xml:space="preserve">  </w:t>
      </w:r>
      <w:r>
        <w:t>Do outside lights work?</w:t>
      </w:r>
      <w:r>
        <w:tab/>
        <w:t xml:space="preserve">    </w:t>
      </w:r>
      <w:bookmarkStart w:id="13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3"/>
      <w:r>
        <w:t xml:space="preserve"> Yes    </w:t>
      </w:r>
      <w:bookmarkStart w:id="14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4"/>
      <w:r>
        <w:t xml:space="preserve"> No</w:t>
      </w:r>
    </w:p>
    <w:p w14:paraId="097E2237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8" w14:textId="372A5266" w:rsidR="00600314" w:rsidRDefault="00600314" w:rsidP="00600314">
      <w:pPr>
        <w:tabs>
          <w:tab w:val="right" w:pos="10620"/>
        </w:tabs>
      </w:pPr>
      <w:r>
        <w:t xml:space="preserve">7.  </w:t>
      </w:r>
      <w:r w:rsidR="0078495C">
        <w:t xml:space="preserve">  </w:t>
      </w:r>
      <w:r>
        <w:t>Are the windows and screens in good condition?</w:t>
      </w:r>
      <w:r>
        <w:tab/>
        <w:t xml:space="preserve"> </w:t>
      </w:r>
      <w:bookmarkStart w:id="15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5"/>
      <w:r>
        <w:t xml:space="preserve"> Yes    </w:t>
      </w:r>
      <w:bookmarkStart w:id="16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6"/>
      <w:r>
        <w:t xml:space="preserve"> No</w:t>
      </w:r>
    </w:p>
    <w:p w14:paraId="097E2239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A" w14:textId="6DA7D5BD" w:rsidR="00600314" w:rsidRDefault="00600314" w:rsidP="00600314">
      <w:pPr>
        <w:tabs>
          <w:tab w:val="right" w:pos="10620"/>
        </w:tabs>
      </w:pPr>
      <w:r>
        <w:t xml:space="preserve">8. </w:t>
      </w:r>
      <w:r w:rsidR="0078495C">
        <w:t xml:space="preserve"> </w:t>
      </w:r>
      <w:r>
        <w:t xml:space="preserve"> </w:t>
      </w:r>
      <w:r w:rsidR="0078495C">
        <w:t xml:space="preserve"> </w:t>
      </w:r>
      <w:r>
        <w:t>Is the roof in good condition?</w:t>
      </w:r>
      <w:r>
        <w:tab/>
      </w:r>
      <w:bookmarkStart w:id="17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7"/>
      <w:r>
        <w:t xml:space="preserve"> Yes    </w:t>
      </w:r>
      <w:bookmarkStart w:id="18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8"/>
      <w:r>
        <w:t xml:space="preserve"> No</w:t>
      </w:r>
    </w:p>
    <w:p w14:paraId="097E223B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C" w14:textId="5ABFA6D3" w:rsidR="00600314" w:rsidRDefault="00600314" w:rsidP="00600314">
      <w:pPr>
        <w:tabs>
          <w:tab w:val="right" w:pos="10620"/>
        </w:tabs>
      </w:pPr>
      <w:r>
        <w:t xml:space="preserve">9.  </w:t>
      </w:r>
      <w:r w:rsidR="0078495C">
        <w:t xml:space="preserve">  </w:t>
      </w:r>
      <w:r>
        <w:t>Is the carpeting in good condition?</w:t>
      </w:r>
      <w:r>
        <w:tab/>
      </w:r>
      <w:bookmarkStart w:id="19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19"/>
      <w:r>
        <w:t xml:space="preserve"> Yes    </w:t>
      </w:r>
      <w:bookmarkStart w:id="20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0"/>
      <w:r>
        <w:t xml:space="preserve"> No</w:t>
      </w:r>
    </w:p>
    <w:p w14:paraId="097E223D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3E" w14:textId="77777777"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1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1"/>
      <w:r>
        <w:t xml:space="preserve"> Yes    </w:t>
      </w:r>
      <w:bookmarkStart w:id="22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2"/>
      <w:r>
        <w:t xml:space="preserve"> No </w:t>
      </w:r>
    </w:p>
    <w:p w14:paraId="097E223F" w14:textId="77777777" w:rsidR="00600314" w:rsidRDefault="00600314" w:rsidP="00600314">
      <w:pPr>
        <w:tabs>
          <w:tab w:val="right" w:pos="10620"/>
        </w:tabs>
      </w:pPr>
      <w:r>
        <w:t>11.  Is tile and/or linoleum in good condition?</w:t>
      </w:r>
      <w:r>
        <w:tab/>
      </w:r>
      <w:bookmarkStart w:id="23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3"/>
      <w:r>
        <w:t xml:space="preserve"> Yes    </w:t>
      </w:r>
      <w:bookmarkStart w:id="24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4"/>
      <w:r>
        <w:t xml:space="preserve"> No </w:t>
      </w:r>
    </w:p>
    <w:p w14:paraId="097E2240" w14:textId="77777777"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5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5"/>
      <w:r>
        <w:t xml:space="preserve"> Yes    </w:t>
      </w:r>
      <w:bookmarkStart w:id="26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6"/>
      <w:r>
        <w:t xml:space="preserve"> No </w:t>
      </w:r>
    </w:p>
    <w:p w14:paraId="097E2241" w14:textId="77777777"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7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7"/>
      <w:r>
        <w:t xml:space="preserve"> Yes    </w:t>
      </w:r>
      <w:bookmarkStart w:id="28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8"/>
      <w:r>
        <w:t xml:space="preserve"> No</w:t>
      </w:r>
    </w:p>
    <w:p w14:paraId="097E224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3" w14:textId="77777777"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29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29"/>
      <w:r>
        <w:t xml:space="preserve"> Yes    </w:t>
      </w:r>
      <w:bookmarkStart w:id="30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0"/>
      <w:r>
        <w:t xml:space="preserve"> No</w:t>
      </w:r>
    </w:p>
    <w:p w14:paraId="097E224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5" w14:textId="77777777"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1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1"/>
      <w:r>
        <w:t xml:space="preserve"> Yes    </w:t>
      </w:r>
      <w:bookmarkStart w:id="32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2"/>
      <w:r>
        <w:t xml:space="preserve"> No</w:t>
      </w:r>
    </w:p>
    <w:p w14:paraId="097E224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7" w14:textId="77777777"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3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3"/>
      <w:r>
        <w:t xml:space="preserve"> Yes    </w:t>
      </w:r>
      <w:bookmarkStart w:id="34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4"/>
      <w:r>
        <w:t xml:space="preserve"> No</w:t>
      </w:r>
    </w:p>
    <w:p w14:paraId="097E224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9" w14:textId="77777777" w:rsidR="00600314" w:rsidRDefault="00600314" w:rsidP="00600314">
      <w:pPr>
        <w:tabs>
          <w:tab w:val="right" w:pos="10620"/>
        </w:tabs>
      </w:pPr>
      <w:r>
        <w:t>17.  Is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4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B" w14:textId="77777777"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4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D" w14:textId="77777777"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4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4F" w14:textId="77777777"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1" w14:textId="77777777"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2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3" w14:textId="77777777"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4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5" w14:textId="77777777"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6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7" w14:textId="77777777"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8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9" w14:textId="77777777"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A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B" w14:textId="77777777"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C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D" w14:textId="77777777"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 </w:t>
      </w:r>
    </w:p>
    <w:p w14:paraId="097E225E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5F" w14:textId="77777777"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97E2260" w14:textId="77777777"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14:paraId="097E2261" w14:textId="77777777"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3D0B96D" w14:textId="77777777" w:rsidR="00FE7C4D" w:rsidRDefault="00FE7C4D" w:rsidP="00D200FA">
      <w:pPr>
        <w:tabs>
          <w:tab w:val="right" w:pos="10620"/>
        </w:tabs>
      </w:pPr>
    </w:p>
    <w:p w14:paraId="097E2262" w14:textId="4BE194FF" w:rsidR="00600314" w:rsidRPr="00D200FA" w:rsidRDefault="00600314" w:rsidP="00D200FA">
      <w:pPr>
        <w:tabs>
          <w:tab w:val="right" w:pos="10620"/>
        </w:tabs>
      </w:pPr>
      <w:r>
        <w:lastRenderedPageBreak/>
        <w:t xml:space="preserve">30.  </w:t>
      </w:r>
      <w:r w:rsidRPr="00FE7C4D">
        <w:rPr>
          <w:sz w:val="23"/>
          <w:szCs w:val="23"/>
        </w:rPr>
        <w:t>Does the parsonage give evidence of good care by the parsonage family?</w:t>
      </w:r>
      <w:r>
        <w:t xml:space="preserve">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</w:t>
      </w:r>
      <w:r w:rsidR="00FE7C4D">
        <w:t xml:space="preserve">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14:paraId="097E2263" w14:textId="77777777" w:rsidR="00600314" w:rsidRPr="001875B8" w:rsidRDefault="00600314" w:rsidP="00600314">
      <w:pPr>
        <w:rPr>
          <w:b/>
          <w:bCs/>
          <w:sz w:val="16"/>
          <w:szCs w:val="16"/>
        </w:rPr>
      </w:pPr>
    </w:p>
    <w:p w14:paraId="097E2264" w14:textId="77777777" w:rsidR="00600314" w:rsidRPr="000B4D6F" w:rsidRDefault="00600314" w:rsidP="00600314">
      <w:pPr>
        <w:rPr>
          <w:sz w:val="16"/>
          <w:szCs w:val="16"/>
        </w:rPr>
      </w:pPr>
    </w:p>
    <w:p w14:paraId="097E2265" w14:textId="77777777" w:rsidR="00600314" w:rsidRDefault="00600314" w:rsidP="00600314">
      <w:r>
        <w:t xml:space="preserve">31.  Are there repairs that need to be made to the parsonage?    </w:t>
      </w:r>
      <w:bookmarkStart w:id="35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5"/>
      <w:r>
        <w:t xml:space="preserve"> Yes     </w:t>
      </w:r>
      <w:bookmarkStart w:id="36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bookmarkEnd w:id="36"/>
      <w:r>
        <w:t xml:space="preserve"> No</w:t>
      </w:r>
    </w:p>
    <w:p w14:paraId="097E2266" w14:textId="77777777" w:rsidR="00600314" w:rsidRDefault="00600314" w:rsidP="00600314">
      <w:r>
        <w:t xml:space="preserve">       If yes, please describe:       </w:t>
      </w:r>
    </w:p>
    <w:p w14:paraId="097E2267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8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9" w14:textId="77777777"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14:paraId="097E226A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6B" w14:textId="77777777" w:rsidR="00600314" w:rsidRDefault="00600314" w:rsidP="00600314">
      <w:pPr>
        <w:ind w:left="720"/>
      </w:pPr>
    </w:p>
    <w:p w14:paraId="097E226C" w14:textId="77777777"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97E226D" w14:textId="77777777" w:rsidR="00600314" w:rsidRDefault="00600314" w:rsidP="00600314">
      <w:r>
        <w:t xml:space="preserve">       If yes, please describe: </w:t>
      </w:r>
    </w:p>
    <w:p w14:paraId="097E226E" w14:textId="77777777"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14:paraId="097E226F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0" w14:textId="77777777" w:rsidR="00600314" w:rsidRPr="001875B8" w:rsidRDefault="00600314" w:rsidP="00600314">
      <w:pPr>
        <w:rPr>
          <w:sz w:val="22"/>
          <w:szCs w:val="22"/>
        </w:rPr>
      </w:pPr>
    </w:p>
    <w:p w14:paraId="097E2271" w14:textId="77777777"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2" w14:textId="77777777" w:rsidR="00600314" w:rsidRDefault="00600314" w:rsidP="00600314"/>
    <w:p w14:paraId="097E2273" w14:textId="77777777" w:rsidR="00600314" w:rsidRDefault="00600314" w:rsidP="00600314">
      <w:r>
        <w:t>33.  What are the plans for financing these improvements?</w:t>
      </w:r>
    </w:p>
    <w:p w14:paraId="097E2274" w14:textId="77777777"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14:paraId="097E2275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76" w14:textId="77777777" w:rsidR="00600314" w:rsidRPr="001875B8" w:rsidRDefault="00600314" w:rsidP="00600314">
      <w:pPr>
        <w:ind w:left="720"/>
        <w:rPr>
          <w:sz w:val="22"/>
          <w:szCs w:val="22"/>
        </w:rPr>
      </w:pPr>
    </w:p>
    <w:p w14:paraId="097E2277" w14:textId="77777777"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97E2278" w14:textId="77777777" w:rsidR="00600314" w:rsidRPr="000B4D6F" w:rsidRDefault="00600314" w:rsidP="00600314">
      <w:pPr>
        <w:rPr>
          <w:sz w:val="16"/>
          <w:szCs w:val="16"/>
        </w:rPr>
      </w:pPr>
    </w:p>
    <w:p w14:paraId="097E2279" w14:textId="77777777"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97E227A" w14:textId="77777777"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14:paraId="097E227B" w14:textId="77777777"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BC0E5D">
        <w:fldChar w:fldCharType="separate"/>
      </w:r>
      <w:r w:rsidR="00D01FAD">
        <w:fldChar w:fldCharType="end"/>
      </w:r>
      <w:r>
        <w:t xml:space="preserve"> No</w:t>
      </w:r>
    </w:p>
    <w:p w14:paraId="097E227C" w14:textId="77777777" w:rsidR="00600314" w:rsidRPr="000B4D6F" w:rsidRDefault="00600314" w:rsidP="00600314">
      <w:pPr>
        <w:rPr>
          <w:sz w:val="16"/>
          <w:szCs w:val="16"/>
        </w:rPr>
      </w:pPr>
    </w:p>
    <w:p w14:paraId="097E227D" w14:textId="77777777"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14:paraId="097E227E" w14:textId="77777777" w:rsidR="00600314" w:rsidRPr="001875B8" w:rsidRDefault="00600314" w:rsidP="00600314">
      <w:pPr>
        <w:ind w:left="450" w:hanging="450"/>
        <w:rPr>
          <w:sz w:val="22"/>
          <w:szCs w:val="22"/>
        </w:rPr>
      </w:pPr>
    </w:p>
    <w:p w14:paraId="097E227F" w14:textId="77777777"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14:paraId="097E2280" w14:textId="77777777" w:rsidR="00895E79" w:rsidRPr="0069675D" w:rsidRDefault="00895E79" w:rsidP="00600314">
      <w:pPr>
        <w:ind w:left="720"/>
      </w:pPr>
    </w:p>
    <w:p w14:paraId="097E2281" w14:textId="77777777" w:rsidR="00600314" w:rsidRPr="00895E79" w:rsidRDefault="00895E79" w:rsidP="00600314">
      <w:pPr>
        <w:ind w:left="450" w:hanging="450"/>
        <w:rPr>
          <w:i/>
        </w:rPr>
      </w:pPr>
      <w:r>
        <w:tab/>
      </w:r>
    </w:p>
    <w:p w14:paraId="097E2282" w14:textId="77777777"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14:paraId="097E2283" w14:textId="77777777" w:rsidR="00600314" w:rsidRPr="000B4D6F" w:rsidRDefault="00600314" w:rsidP="00600314">
      <w:pPr>
        <w:ind w:left="630" w:hanging="1170"/>
        <w:rPr>
          <w:sz w:val="16"/>
          <w:szCs w:val="16"/>
        </w:rPr>
      </w:pPr>
    </w:p>
    <w:p w14:paraId="097E2284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5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6" w14:textId="77777777"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14:paraId="097E2287" w14:textId="77777777" w:rsidR="00600314" w:rsidRPr="001875B8" w:rsidRDefault="00600314" w:rsidP="00600314">
      <w:pPr>
        <w:ind w:left="450"/>
        <w:rPr>
          <w:sz w:val="22"/>
          <w:szCs w:val="22"/>
        </w:rPr>
      </w:pPr>
    </w:p>
    <w:p w14:paraId="097E2288" w14:textId="77777777" w:rsidR="00600314" w:rsidRDefault="00600314" w:rsidP="00600314">
      <w:pPr>
        <w:rPr>
          <w:u w:val="single"/>
        </w:rPr>
      </w:pPr>
    </w:p>
    <w:p w14:paraId="097E2289" w14:textId="77777777"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14:paraId="097E228A" w14:textId="77777777" w:rsidR="00600314" w:rsidRDefault="00600314" w:rsidP="00600314">
      <w:pPr>
        <w:ind w:left="630" w:hanging="1170"/>
      </w:pPr>
    </w:p>
    <w:p w14:paraId="097E228B" w14:textId="77777777" w:rsidR="00600314" w:rsidRDefault="00600314" w:rsidP="00600314">
      <w:pPr>
        <w:ind w:left="630" w:hanging="630"/>
      </w:pPr>
      <w:r>
        <w:t>(Signed) _____________________________________ Pastor</w:t>
      </w:r>
    </w:p>
    <w:p w14:paraId="097E228C" w14:textId="77777777" w:rsidR="00600314" w:rsidRDefault="00600314" w:rsidP="00600314">
      <w:pPr>
        <w:ind w:left="630" w:hanging="1170"/>
      </w:pPr>
    </w:p>
    <w:p w14:paraId="097E228D" w14:textId="77777777"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14:paraId="097E228E" w14:textId="77777777" w:rsidR="00600314" w:rsidRDefault="00600314" w:rsidP="00600314">
      <w:pPr>
        <w:ind w:left="630" w:hanging="1170"/>
      </w:pPr>
    </w:p>
    <w:p w14:paraId="097E228F" w14:textId="77777777"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14:paraId="097E2290" w14:textId="77777777"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(if applicable)</w:t>
      </w:r>
    </w:p>
    <w:p w14:paraId="097E2291" w14:textId="77777777" w:rsidR="00600314" w:rsidRPr="00A8004F" w:rsidRDefault="00600314" w:rsidP="00600314">
      <w:pPr>
        <w:rPr>
          <w:sz w:val="22"/>
          <w:szCs w:val="22"/>
        </w:rPr>
      </w:pPr>
    </w:p>
    <w:p w14:paraId="097E2292" w14:textId="77777777"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14:paraId="097E2293" w14:textId="77777777"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TE0M7MwMTewtDQxNbRU0lEKTi0uzszPAykwqgUADAvDTCwAAAA="/>
  </w:docVars>
  <w:rsids>
    <w:rsidRoot w:val="00600314"/>
    <w:rsid w:val="000101C6"/>
    <w:rsid w:val="00014D9F"/>
    <w:rsid w:val="00026270"/>
    <w:rsid w:val="00037095"/>
    <w:rsid w:val="000F0D8C"/>
    <w:rsid w:val="001E51AF"/>
    <w:rsid w:val="0022594E"/>
    <w:rsid w:val="002362E0"/>
    <w:rsid w:val="003E64AD"/>
    <w:rsid w:val="00401E26"/>
    <w:rsid w:val="00574DB2"/>
    <w:rsid w:val="00600314"/>
    <w:rsid w:val="00674971"/>
    <w:rsid w:val="006B134B"/>
    <w:rsid w:val="00756B95"/>
    <w:rsid w:val="0078495C"/>
    <w:rsid w:val="007A7A5F"/>
    <w:rsid w:val="007B163A"/>
    <w:rsid w:val="007B2137"/>
    <w:rsid w:val="007B48B6"/>
    <w:rsid w:val="00857907"/>
    <w:rsid w:val="00895E79"/>
    <w:rsid w:val="008F11E9"/>
    <w:rsid w:val="00A10473"/>
    <w:rsid w:val="00A57253"/>
    <w:rsid w:val="00BC0E5D"/>
    <w:rsid w:val="00BE4572"/>
    <w:rsid w:val="00C72994"/>
    <w:rsid w:val="00D01FAD"/>
    <w:rsid w:val="00D200FA"/>
    <w:rsid w:val="00E0247D"/>
    <w:rsid w:val="00EA4768"/>
    <w:rsid w:val="00F8668A"/>
    <w:rsid w:val="00FB0AAD"/>
    <w:rsid w:val="00FE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E2220"/>
  <w15:docId w15:val="{A446707D-F0EF-4DCA-B532-653DAB72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D613EE77B7540A3B9B3BBFBD7A526" ma:contentTypeVersion="6" ma:contentTypeDescription="Create a new document." ma:contentTypeScope="" ma:versionID="06d989006373e026e37ffbe9db029616">
  <xsd:schema xmlns:xsd="http://www.w3.org/2001/XMLSchema" xmlns:xs="http://www.w3.org/2001/XMLSchema" xmlns:p="http://schemas.microsoft.com/office/2006/metadata/properties" xmlns:ns2="5a75c1b6-7e9e-458d-8219-63bed263f8d4" xmlns:ns3="dbf1d217-fcff-488e-b4a9-acc64ae69dc5" targetNamespace="http://schemas.microsoft.com/office/2006/metadata/properties" ma:root="true" ma:fieldsID="43f495209f5b26eb273f30f8020beece" ns2:_="" ns3:_="">
    <xsd:import namespace="5a75c1b6-7e9e-458d-8219-63bed263f8d4"/>
    <xsd:import namespace="dbf1d217-fcff-488e-b4a9-acc64ae69d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5c1b6-7e9e-458d-8219-63bed263f8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1d217-fcff-488e-b4a9-acc64ae69d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532FD-E665-4BEE-9EEA-CD76FC9405B2}"/>
</file>

<file path=customXml/itemProps2.xml><?xml version="1.0" encoding="utf-8"?>
<ds:datastoreItem xmlns:ds="http://schemas.openxmlformats.org/officeDocument/2006/customXml" ds:itemID="{C5E7D792-8B7F-4379-BD7F-ED79874187B3}">
  <ds:schemaRefs>
    <ds:schemaRef ds:uri="http://schemas.microsoft.com/office/2006/metadata/properties"/>
    <ds:schemaRef ds:uri="http://schemas.microsoft.com/office/infopath/2007/PartnerControls"/>
    <ds:schemaRef ds:uri="dbf1d217-fcff-488e-b4a9-acc64ae69dc5"/>
    <ds:schemaRef ds:uri="f1144963-9c40-4ec0-8fd5-df38c9041d81"/>
  </ds:schemaRefs>
</ds:datastoreItem>
</file>

<file path=customXml/itemProps3.xml><?xml version="1.0" encoding="utf-8"?>
<ds:datastoreItem xmlns:ds="http://schemas.openxmlformats.org/officeDocument/2006/customXml" ds:itemID="{55A8BAD0-E1F8-4691-A25E-F0FCBA5ED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Amy Shanholtzer</cp:lastModifiedBy>
  <cp:revision>7</cp:revision>
  <cp:lastPrinted>2015-07-15T19:15:00Z</cp:lastPrinted>
  <dcterms:created xsi:type="dcterms:W3CDTF">2019-07-03T14:27:00Z</dcterms:created>
  <dcterms:modified xsi:type="dcterms:W3CDTF">2022-06-29T00:04:00Z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0x010100A7DD613EE77B7540A3B9B3BBFBD7A526</vt:lpwstr>
  </property>
  <property fmtid="{D5CDD505-2E9C-101B-9397-08002B2CF9AE}" pid="3" name="MediaServiceImageTags">
    <vt:lpwstr/>
  </property>
</Properties>
</file>