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648" w14:textId="54A4B83E" w:rsidR="00773FAE" w:rsidRPr="004D3C95" w:rsidRDefault="003509A7" w:rsidP="004D3C95">
      <w:pPr>
        <w:contextualSpacing/>
        <w:jc w:val="center"/>
        <w:rPr>
          <w:sz w:val="28"/>
          <w:szCs w:val="28"/>
        </w:rPr>
      </w:pPr>
      <w:r>
        <w:rPr>
          <w:sz w:val="28"/>
          <w:szCs w:val="28"/>
        </w:rPr>
        <w:t>NOMINATIONS FORMS INSTRUCTIONS</w:t>
      </w:r>
    </w:p>
    <w:p w14:paraId="64605926" w14:textId="77777777" w:rsidR="008C2F6E" w:rsidRPr="008C2F6E" w:rsidRDefault="008C2F6E" w:rsidP="00A6333E">
      <w:pPr>
        <w:rPr>
          <w:sz w:val="16"/>
          <w:szCs w:val="16"/>
        </w:rPr>
      </w:pPr>
    </w:p>
    <w:p w14:paraId="2A35C064" w14:textId="03D47906" w:rsidR="008C2F6E" w:rsidRDefault="00A6333E" w:rsidP="008C2F6E">
      <w:r>
        <w:t>For each charge and each church, you will be receiving</w:t>
      </w:r>
      <w:r w:rsidR="00803B40">
        <w:t xml:space="preserve"> two</w:t>
      </w:r>
      <w:r>
        <w:t xml:space="preserve"> sets of nominations forms created in the district office.  </w:t>
      </w:r>
      <w:r w:rsidR="00803B40">
        <w:t xml:space="preserve">The first set will include the people nominated at the 2021 Charge Conference. </w:t>
      </w:r>
      <w:r w:rsidR="00713491">
        <w:t>T</w:t>
      </w:r>
      <w:r>
        <w:t xml:space="preserve">hese forms will already have </w:t>
      </w:r>
      <w:r w:rsidR="00713491">
        <w:t>most of the</w:t>
      </w:r>
      <w:r>
        <w:t xml:space="preserve"> names and contact information </w:t>
      </w:r>
      <w:r w:rsidR="00C73DA0">
        <w:t>of</w:t>
      </w:r>
      <w:r>
        <w:t xml:space="preserve"> people who were elected last fall to serve during the current year.  </w:t>
      </w:r>
      <w:r w:rsidR="00317E68">
        <w:t xml:space="preserve">You </w:t>
      </w:r>
      <w:r w:rsidR="008C2F6E">
        <w:t xml:space="preserve">will </w:t>
      </w:r>
      <w:r w:rsidR="00317E68">
        <w:t>find</w:t>
      </w:r>
      <w:r w:rsidR="008C2F6E">
        <w:t xml:space="preserve"> ‘Charge’ Officers </w:t>
      </w:r>
      <w:r w:rsidR="00317E68">
        <w:t xml:space="preserve">listed with their local church. </w:t>
      </w:r>
      <w:r w:rsidR="00361D9C">
        <w:t>The additional set of forms is blank for the 2022 nominees.</w:t>
      </w:r>
    </w:p>
    <w:p w14:paraId="467C4FC6" w14:textId="1EA10A9E" w:rsidR="008C2F6E" w:rsidRDefault="00A6333E" w:rsidP="008C2F6E">
      <w:r>
        <w:t xml:space="preserve">** Offices identified with a double asterisk </w:t>
      </w:r>
      <w:r w:rsidR="00713491">
        <w:t xml:space="preserve">are ‘Required’ offices and </w:t>
      </w:r>
      <w:r>
        <w:t xml:space="preserve">indicate that everyone elected to this office must be a professing member, associate member, or affiliate member except that up to </w:t>
      </w:r>
      <w:r w:rsidR="00C73DA0">
        <w:t>one-third</w:t>
      </w:r>
      <w:r>
        <w:t xml:space="preserve"> of the trustees </w:t>
      </w:r>
      <w:r w:rsidR="0017377B">
        <w:t>m</w:t>
      </w:r>
      <w:r>
        <w:t>ay be non-members.</w:t>
      </w:r>
      <w:r w:rsidR="008C2F6E">
        <w:t xml:space="preserve">  Make sure that there is a nomination listed for every office which is designated with **.  </w:t>
      </w:r>
    </w:p>
    <w:p w14:paraId="03C9B646" w14:textId="1641B798" w:rsidR="002E6803" w:rsidRPr="007E3963" w:rsidRDefault="002E6803" w:rsidP="008C2F6E">
      <w:pPr>
        <w:rPr>
          <w:b/>
          <w:bCs/>
          <w:sz w:val="24"/>
          <w:szCs w:val="24"/>
        </w:rPr>
      </w:pPr>
      <w:r w:rsidRPr="007E3963">
        <w:rPr>
          <w:b/>
          <w:bCs/>
          <w:sz w:val="24"/>
          <w:szCs w:val="24"/>
        </w:rPr>
        <w:t>For the 2022 officer nominees:</w:t>
      </w:r>
    </w:p>
    <w:p w14:paraId="215FBFF5" w14:textId="00F959EE" w:rsidR="00361D9C" w:rsidRPr="007E3963" w:rsidRDefault="002E6803" w:rsidP="002E6803">
      <w:pPr>
        <w:pStyle w:val="ListParagraph"/>
        <w:numPr>
          <w:ilvl w:val="0"/>
          <w:numId w:val="2"/>
        </w:numPr>
        <w:rPr>
          <w:b/>
          <w:bCs/>
          <w:sz w:val="24"/>
          <w:szCs w:val="24"/>
        </w:rPr>
      </w:pPr>
      <w:r w:rsidRPr="007E3963">
        <w:rPr>
          <w:b/>
          <w:bCs/>
          <w:sz w:val="24"/>
          <w:szCs w:val="24"/>
        </w:rPr>
        <w:t>T</w:t>
      </w:r>
      <w:r w:rsidR="00361D9C" w:rsidRPr="007E3963">
        <w:rPr>
          <w:b/>
          <w:bCs/>
          <w:sz w:val="24"/>
          <w:szCs w:val="24"/>
        </w:rPr>
        <w:t>ransfer the name</w:t>
      </w:r>
      <w:r w:rsidR="00D824A3" w:rsidRPr="007E3963">
        <w:rPr>
          <w:b/>
          <w:bCs/>
          <w:sz w:val="24"/>
          <w:szCs w:val="24"/>
        </w:rPr>
        <w:t xml:space="preserve"> and any contact information corrections</w:t>
      </w:r>
      <w:r w:rsidR="00361D9C" w:rsidRPr="007E3963">
        <w:rPr>
          <w:b/>
          <w:bCs/>
          <w:sz w:val="24"/>
          <w:szCs w:val="24"/>
        </w:rPr>
        <w:t xml:space="preserve"> of a continuing current officer on</w:t>
      </w:r>
      <w:r w:rsidR="00D824A3" w:rsidRPr="007E3963">
        <w:rPr>
          <w:b/>
          <w:bCs/>
          <w:sz w:val="24"/>
          <w:szCs w:val="24"/>
        </w:rPr>
        <w:t>to</w:t>
      </w:r>
      <w:r w:rsidR="00361D9C" w:rsidRPr="007E3963">
        <w:rPr>
          <w:b/>
          <w:bCs/>
          <w:sz w:val="24"/>
          <w:szCs w:val="24"/>
        </w:rPr>
        <w:t xml:space="preserve"> the blank form</w:t>
      </w:r>
      <w:r w:rsidR="00D824A3" w:rsidRPr="007E3963">
        <w:rPr>
          <w:b/>
          <w:bCs/>
          <w:sz w:val="24"/>
          <w:szCs w:val="24"/>
        </w:rPr>
        <w:t>.</w:t>
      </w:r>
      <w:r w:rsidR="00E72C5D" w:rsidRPr="007E3963">
        <w:rPr>
          <w:b/>
          <w:bCs/>
          <w:sz w:val="24"/>
          <w:szCs w:val="24"/>
        </w:rPr>
        <w:t xml:space="preserve"> If the contact information is correct, there is no need to put anything but the name.</w:t>
      </w:r>
    </w:p>
    <w:p w14:paraId="51411B21" w14:textId="595A8662" w:rsidR="00317E68" w:rsidRPr="007E3963" w:rsidRDefault="00E72C5D" w:rsidP="002E6803">
      <w:pPr>
        <w:pStyle w:val="ListParagraph"/>
        <w:numPr>
          <w:ilvl w:val="0"/>
          <w:numId w:val="2"/>
        </w:numPr>
        <w:rPr>
          <w:b/>
          <w:bCs/>
          <w:sz w:val="24"/>
          <w:szCs w:val="24"/>
        </w:rPr>
      </w:pPr>
      <w:r w:rsidRPr="007E3963">
        <w:rPr>
          <w:b/>
          <w:bCs/>
          <w:sz w:val="24"/>
          <w:szCs w:val="24"/>
        </w:rPr>
        <w:t>C</w:t>
      </w:r>
      <w:r w:rsidR="009E3C31" w:rsidRPr="007E3963">
        <w:rPr>
          <w:b/>
          <w:bCs/>
          <w:sz w:val="24"/>
          <w:szCs w:val="24"/>
        </w:rPr>
        <w:t xml:space="preserve">ross out </w:t>
      </w:r>
      <w:r w:rsidR="00C73DA0" w:rsidRPr="007E3963">
        <w:rPr>
          <w:b/>
          <w:bCs/>
          <w:sz w:val="24"/>
          <w:szCs w:val="24"/>
        </w:rPr>
        <w:t xml:space="preserve">the </w:t>
      </w:r>
      <w:r w:rsidRPr="007E3963">
        <w:rPr>
          <w:b/>
          <w:bCs/>
          <w:sz w:val="24"/>
          <w:szCs w:val="24"/>
        </w:rPr>
        <w:t xml:space="preserve">printed </w:t>
      </w:r>
      <w:r w:rsidR="009E3C31" w:rsidRPr="007E3963">
        <w:rPr>
          <w:b/>
          <w:bCs/>
          <w:sz w:val="24"/>
          <w:szCs w:val="24"/>
        </w:rPr>
        <w:t xml:space="preserve">names of people on the current list who will no longer serve in </w:t>
      </w:r>
      <w:proofErr w:type="gramStart"/>
      <w:r w:rsidR="009E3C31" w:rsidRPr="007E3963">
        <w:rPr>
          <w:b/>
          <w:bCs/>
          <w:sz w:val="24"/>
          <w:szCs w:val="24"/>
        </w:rPr>
        <w:t>2023,</w:t>
      </w:r>
      <w:r w:rsidR="001F4EC4" w:rsidRPr="007E3963">
        <w:rPr>
          <w:b/>
          <w:bCs/>
          <w:sz w:val="24"/>
          <w:szCs w:val="24"/>
        </w:rPr>
        <w:t xml:space="preserve"> </w:t>
      </w:r>
      <w:r w:rsidR="009E3C31" w:rsidRPr="007E3963">
        <w:rPr>
          <w:b/>
          <w:bCs/>
          <w:sz w:val="24"/>
          <w:szCs w:val="24"/>
        </w:rPr>
        <w:t>and</w:t>
      </w:r>
      <w:proofErr w:type="gramEnd"/>
      <w:r w:rsidR="009E3C31" w:rsidRPr="007E3963">
        <w:rPr>
          <w:b/>
          <w:bCs/>
          <w:sz w:val="24"/>
          <w:szCs w:val="24"/>
        </w:rPr>
        <w:t xml:space="preserve"> add the new officer on the blank form provided. </w:t>
      </w:r>
      <w:r w:rsidR="0017377B" w:rsidRPr="007E3963">
        <w:rPr>
          <w:b/>
          <w:bCs/>
          <w:sz w:val="24"/>
          <w:szCs w:val="24"/>
        </w:rPr>
        <w:t>I</w:t>
      </w:r>
      <w:r w:rsidR="009E3C31" w:rsidRPr="007E3963">
        <w:rPr>
          <w:b/>
          <w:bCs/>
          <w:sz w:val="24"/>
          <w:szCs w:val="24"/>
        </w:rPr>
        <w:t xml:space="preserve">nclude </w:t>
      </w:r>
      <w:r w:rsidR="001F4EC4" w:rsidRPr="007E3963">
        <w:rPr>
          <w:b/>
          <w:bCs/>
          <w:sz w:val="24"/>
          <w:szCs w:val="24"/>
        </w:rPr>
        <w:t>as much contact information as possible.</w:t>
      </w:r>
      <w:r w:rsidR="009626FA" w:rsidRPr="007E3963">
        <w:rPr>
          <w:b/>
          <w:bCs/>
          <w:sz w:val="24"/>
          <w:szCs w:val="24"/>
        </w:rPr>
        <w:t xml:space="preserve"> </w:t>
      </w:r>
    </w:p>
    <w:p w14:paraId="5B40065D" w14:textId="467FDF12" w:rsidR="00A6333E" w:rsidRDefault="00A6333E" w:rsidP="00A6333E">
      <w:r w:rsidRPr="00713491">
        <w:rPr>
          <w:b/>
          <w:bCs/>
        </w:rPr>
        <w:t xml:space="preserve">Please make sure </w:t>
      </w:r>
      <w:r w:rsidR="00C73DA0">
        <w:rPr>
          <w:b/>
          <w:bCs/>
        </w:rPr>
        <w:t xml:space="preserve">the </w:t>
      </w:r>
      <w:r w:rsidRPr="00713491">
        <w:rPr>
          <w:b/>
          <w:bCs/>
        </w:rPr>
        <w:t>writing is legible</w:t>
      </w:r>
      <w:r>
        <w:t xml:space="preserve"> as these forms are used for the data entry. </w:t>
      </w:r>
      <w:r w:rsidR="008C2F6E">
        <w:t xml:space="preserve">Please </w:t>
      </w:r>
      <w:r w:rsidR="00C73DA0">
        <w:t>provide</w:t>
      </w:r>
      <w:r w:rsidR="008C2F6E">
        <w:t xml:space="preserve"> detailed contact information: mailing</w:t>
      </w:r>
      <w:r>
        <w:t xml:space="preserve"> address, phone (identify whether home or cell)</w:t>
      </w:r>
      <w:r w:rsidR="00C73DA0">
        <w:t>,</w:t>
      </w:r>
      <w:r>
        <w:t xml:space="preserve"> and </w:t>
      </w:r>
      <w:r w:rsidRPr="008C2F6E">
        <w:rPr>
          <w:b/>
          <w:bCs/>
        </w:rPr>
        <w:t>email address</w:t>
      </w:r>
      <w:r w:rsidR="008C2F6E">
        <w:t xml:space="preserve"> if possible.</w:t>
      </w:r>
      <w:r w:rsidR="00713491">
        <w:t xml:space="preserve">  </w:t>
      </w:r>
    </w:p>
    <w:p w14:paraId="1C42810D" w14:textId="0EC7B47A" w:rsidR="00A6333E" w:rsidRDefault="00A6333E" w:rsidP="00A6333E">
      <w:r>
        <w:t xml:space="preserve">Mark </w:t>
      </w:r>
      <w:r w:rsidRPr="008C2F6E">
        <w:rPr>
          <w:b/>
          <w:bCs/>
        </w:rPr>
        <w:t>‘VACANT’</w:t>
      </w:r>
      <w:r>
        <w:t xml:space="preserve"> if </w:t>
      </w:r>
      <w:r w:rsidR="008C2F6E">
        <w:t xml:space="preserve">a </w:t>
      </w:r>
      <w:r>
        <w:t xml:space="preserve">position will not be filled next year. </w:t>
      </w:r>
      <w:r w:rsidR="006F3105">
        <w:t>W</w:t>
      </w:r>
      <w:r>
        <w:t>e m</w:t>
      </w:r>
      <w:r w:rsidR="008C2F6E">
        <w:t>ight</w:t>
      </w:r>
      <w:r>
        <w:t xml:space="preserve"> assume that the individual listed on the </w:t>
      </w:r>
      <w:r w:rsidR="006F3105">
        <w:t>printed list will</w:t>
      </w:r>
      <w:r>
        <w:t xml:space="preserve"> continue in that office in the </w:t>
      </w:r>
      <w:r w:rsidR="008C2F6E">
        <w:t>n</w:t>
      </w:r>
      <w:r>
        <w:t xml:space="preserve">ew </w:t>
      </w:r>
      <w:r w:rsidR="008C2F6E">
        <w:t>y</w:t>
      </w:r>
      <w:r>
        <w:t>ear.</w:t>
      </w:r>
    </w:p>
    <w:p w14:paraId="3E5D8DB0" w14:textId="471B4743" w:rsidR="00A6333E" w:rsidRDefault="00A6333E" w:rsidP="00A6333E">
      <w:r>
        <w:t>Add names</w:t>
      </w:r>
      <w:r w:rsidR="008C2F6E">
        <w:t>/</w:t>
      </w:r>
      <w:r w:rsidR="00C73DA0">
        <w:t>addresses</w:t>
      </w:r>
      <w:r w:rsidR="008C2F6E">
        <w:t xml:space="preserve">, etc. </w:t>
      </w:r>
      <w:r>
        <w:t xml:space="preserve">to offices that were vacant in </w:t>
      </w:r>
      <w:r w:rsidR="00C73DA0">
        <w:t xml:space="preserve">the </w:t>
      </w:r>
      <w:r>
        <w:t xml:space="preserve">previous year but will be filled in the coming year. </w:t>
      </w:r>
    </w:p>
    <w:p w14:paraId="26117B18" w14:textId="68C5BAAF" w:rsidR="00A6333E" w:rsidRDefault="00A6333E" w:rsidP="00A6333E">
      <w:r>
        <w:t>Please keep a copy of these forms for your records. Return all original forms to your District Office.</w:t>
      </w:r>
    </w:p>
    <w:p w14:paraId="213BAFEC" w14:textId="2A8CD603" w:rsidR="005E3779" w:rsidRPr="008C2F6E" w:rsidRDefault="005E3779" w:rsidP="005E3779">
      <w:pPr>
        <w:rPr>
          <w:i/>
          <w:iCs/>
        </w:rPr>
      </w:pPr>
      <w:r>
        <w:t xml:space="preserve">If you do not want to hand-write information on the form but have mailing labels for your church leaders, you could place them on the form in the appropriate places.  </w:t>
      </w:r>
      <w:r w:rsidRPr="008C2F6E">
        <w:rPr>
          <w:i/>
          <w:iCs/>
        </w:rPr>
        <w:t xml:space="preserve">However, please remember to add phone numbers and email addresses.   </w:t>
      </w:r>
    </w:p>
    <w:p w14:paraId="73EE23C3" w14:textId="77777777" w:rsidR="008C2F6E" w:rsidRPr="008C2F6E" w:rsidRDefault="008C2F6E" w:rsidP="00A6333E">
      <w:pPr>
        <w:rPr>
          <w:b/>
          <w:bCs/>
          <w:sz w:val="16"/>
          <w:szCs w:val="16"/>
          <w:u w:val="single"/>
        </w:rPr>
      </w:pPr>
    </w:p>
    <w:p w14:paraId="124BB7FF" w14:textId="736B3C1D" w:rsidR="00A6333E" w:rsidRPr="008C2F6E" w:rsidRDefault="00A6333E" w:rsidP="00A6333E">
      <w:pPr>
        <w:rPr>
          <w:b/>
          <w:bCs/>
          <w:u w:val="single"/>
        </w:rPr>
      </w:pPr>
      <w:r w:rsidRPr="008C2F6E">
        <w:rPr>
          <w:b/>
          <w:bCs/>
          <w:u w:val="single"/>
        </w:rPr>
        <w:t>Reminders:</w:t>
      </w:r>
    </w:p>
    <w:p w14:paraId="7DDE7631" w14:textId="77777777" w:rsidR="00A6333E" w:rsidRDefault="00A6333E" w:rsidP="00A6333E">
      <w:r>
        <w:t xml:space="preserve">The Book of Discipline states that the treasurer and the financial secretary must not be the same person.  The treasurer and the financial secretary should not be from the same household, either. (¶258.4).  </w:t>
      </w:r>
    </w:p>
    <w:p w14:paraId="5A693DB8" w14:textId="77777777" w:rsidR="00A6333E" w:rsidRDefault="00A6333E" w:rsidP="00A6333E">
      <w:r>
        <w:t>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w:t>
      </w:r>
      <w:proofErr w:type="gramStart"/>
      <w:r>
        <w:t>)  If</w:t>
      </w:r>
      <w:proofErr w:type="gramEnd"/>
      <w:r>
        <w:t xml:space="preserve"> possible, the committee shall include at least one young adult.  (¶258.1c)  </w:t>
      </w:r>
    </w:p>
    <w:p w14:paraId="0B802A4A" w14:textId="224CB291" w:rsidR="00A6333E" w:rsidRDefault="00A6333E" w:rsidP="00A6333E">
      <w:r>
        <w:t>Trustees are also to be elected to three-year terms, but they may succeed themselves.</w:t>
      </w:r>
      <w: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sectPr w:rsidR="00A6333E" w:rsidSect="008C2F6E">
      <w:headerReference w:type="default" r:id="rId10"/>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F225" w14:textId="77777777" w:rsidR="008E1228" w:rsidRDefault="008E1228" w:rsidP="003A222A">
      <w:pPr>
        <w:spacing w:after="0" w:line="240" w:lineRule="auto"/>
      </w:pPr>
      <w:r>
        <w:separator/>
      </w:r>
    </w:p>
  </w:endnote>
  <w:endnote w:type="continuationSeparator" w:id="0">
    <w:p w14:paraId="55D55B4D" w14:textId="77777777" w:rsidR="008E1228" w:rsidRDefault="008E1228" w:rsidP="003A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81A" w14:textId="77777777" w:rsidR="008E1228" w:rsidRDefault="008E1228" w:rsidP="003A222A">
      <w:pPr>
        <w:spacing w:after="0" w:line="240" w:lineRule="auto"/>
      </w:pPr>
      <w:r>
        <w:separator/>
      </w:r>
    </w:p>
  </w:footnote>
  <w:footnote w:type="continuationSeparator" w:id="0">
    <w:p w14:paraId="4B9F90F1" w14:textId="77777777" w:rsidR="008E1228" w:rsidRDefault="008E1228" w:rsidP="003A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476" w14:textId="6122EC9D" w:rsidR="003A222A" w:rsidRDefault="003509A7">
    <w:pPr>
      <w:pStyle w:val="Header"/>
    </w:pPr>
    <w:r>
      <w:t>202</w:t>
    </w:r>
    <w:r w:rsidR="00C73DA0">
      <w:t>2</w:t>
    </w:r>
    <w:r>
      <w:t>-10</w:t>
    </w:r>
    <w:r w:rsidR="008226F4">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BF4"/>
    <w:multiLevelType w:val="hybridMultilevel"/>
    <w:tmpl w:val="0D6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65B26"/>
    <w:multiLevelType w:val="hybridMultilevel"/>
    <w:tmpl w:val="457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132384">
    <w:abstractNumId w:val="1"/>
  </w:num>
  <w:num w:numId="2" w16cid:durableId="962541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5"/>
    <w:rsid w:val="001108D3"/>
    <w:rsid w:val="001448B1"/>
    <w:rsid w:val="001735D2"/>
    <w:rsid w:val="0017377B"/>
    <w:rsid w:val="001F4EC4"/>
    <w:rsid w:val="001F589D"/>
    <w:rsid w:val="002223BA"/>
    <w:rsid w:val="00234118"/>
    <w:rsid w:val="002E6803"/>
    <w:rsid w:val="00317E68"/>
    <w:rsid w:val="003509A7"/>
    <w:rsid w:val="00361D9C"/>
    <w:rsid w:val="003A222A"/>
    <w:rsid w:val="003D1230"/>
    <w:rsid w:val="004D3C95"/>
    <w:rsid w:val="005E3779"/>
    <w:rsid w:val="00632C03"/>
    <w:rsid w:val="006611AB"/>
    <w:rsid w:val="006F3105"/>
    <w:rsid w:val="00713491"/>
    <w:rsid w:val="00773FAE"/>
    <w:rsid w:val="007E3963"/>
    <w:rsid w:val="00803B40"/>
    <w:rsid w:val="008226F4"/>
    <w:rsid w:val="008A165E"/>
    <w:rsid w:val="008C2F6E"/>
    <w:rsid w:val="008E1228"/>
    <w:rsid w:val="009546BB"/>
    <w:rsid w:val="009626FA"/>
    <w:rsid w:val="009633D2"/>
    <w:rsid w:val="009E3C31"/>
    <w:rsid w:val="00A30212"/>
    <w:rsid w:val="00A62172"/>
    <w:rsid w:val="00A6333E"/>
    <w:rsid w:val="00B1336B"/>
    <w:rsid w:val="00B3223A"/>
    <w:rsid w:val="00BC7C64"/>
    <w:rsid w:val="00BE16AA"/>
    <w:rsid w:val="00C73DA0"/>
    <w:rsid w:val="00CB1680"/>
    <w:rsid w:val="00D824A3"/>
    <w:rsid w:val="00E118CE"/>
    <w:rsid w:val="00E72C5D"/>
    <w:rsid w:val="00E87284"/>
    <w:rsid w:val="00F16628"/>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52"/>
  <w15:chartTrackingRefBased/>
  <w15:docId w15:val="{350ACDEF-1597-48D5-9CB0-4495549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A"/>
    <w:pPr>
      <w:ind w:left="720"/>
      <w:contextualSpacing/>
    </w:pPr>
  </w:style>
  <w:style w:type="paragraph" w:styleId="Header">
    <w:name w:val="header"/>
    <w:basedOn w:val="Normal"/>
    <w:link w:val="HeaderChar"/>
    <w:uiPriority w:val="99"/>
    <w:unhideWhenUsed/>
    <w:rsid w:val="003A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2A"/>
  </w:style>
  <w:style w:type="paragraph" w:styleId="Footer">
    <w:name w:val="footer"/>
    <w:basedOn w:val="Normal"/>
    <w:link w:val="FooterChar"/>
    <w:uiPriority w:val="99"/>
    <w:unhideWhenUsed/>
    <w:rsid w:val="003A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6" ma:contentTypeDescription="Create a new document." ma:contentTypeScope="" ma:versionID="06d989006373e026e37ffbe9db029616">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43f495209f5b26eb273f30f8020beece"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97938-C610-4AD4-8BF8-86BC194910B2}"/>
</file>

<file path=customXml/itemProps2.xml><?xml version="1.0" encoding="utf-8"?>
<ds:datastoreItem xmlns:ds="http://schemas.openxmlformats.org/officeDocument/2006/customXml" ds:itemID="{EE18707E-F09D-44AE-95C8-F791661FDF6E}">
  <ds:schemaRefs>
    <ds:schemaRef ds:uri="http://schemas.microsoft.com/sharepoint/v3/contenttype/forms"/>
  </ds:schemaRefs>
</ds:datastoreItem>
</file>

<file path=customXml/itemProps3.xml><?xml version="1.0" encoding="utf-8"?>
<ds:datastoreItem xmlns:ds="http://schemas.openxmlformats.org/officeDocument/2006/customXml" ds:itemID="{BB40A9FD-9387-4E1F-B743-1AA2BEEBB697}">
  <ds:schemaRefs>
    <ds:schemaRef ds:uri="http://schemas.microsoft.com/office/2006/metadata/properties"/>
    <ds:schemaRef ds:uri="http://schemas.microsoft.com/office/infopath/2007/PartnerControls"/>
    <ds:schemaRef ds:uri="dbf1d217-fcff-488e-b4a9-acc64ae69dc5"/>
    <ds:schemaRef ds:uri="f1144963-9c40-4ec0-8fd5-df38c9041d81"/>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Estep</dc:creator>
  <cp:keywords/>
  <dc:description/>
  <cp:lastModifiedBy>Sarah Estep</cp:lastModifiedBy>
  <cp:revision>18</cp:revision>
  <cp:lastPrinted>2022-07-19T18:28:00Z</cp:lastPrinted>
  <dcterms:created xsi:type="dcterms:W3CDTF">2022-07-19T18:11:00Z</dcterms:created>
  <dcterms:modified xsi:type="dcterms:W3CDTF">2022-07-20T17:07:00Z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