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3B41" w14:textId="77777777" w:rsidR="003C514F" w:rsidRDefault="003C514F" w:rsidP="003C51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F3038">
        <w:rPr>
          <w:b/>
          <w:bCs/>
          <w:sz w:val="32"/>
          <w:szCs w:val="32"/>
        </w:rPr>
        <w:t>Guidelines for</w:t>
      </w:r>
      <w:r w:rsidR="004155B3">
        <w:rPr>
          <w:b/>
          <w:bCs/>
          <w:sz w:val="32"/>
          <w:szCs w:val="32"/>
        </w:rPr>
        <w:t xml:space="preserve"> </w:t>
      </w:r>
      <w:r w:rsidRPr="00AF3038">
        <w:rPr>
          <w:b/>
          <w:bCs/>
          <w:sz w:val="32"/>
          <w:szCs w:val="32"/>
        </w:rPr>
        <w:t>Hunger</w:t>
      </w:r>
      <w:r w:rsidR="004155B3">
        <w:rPr>
          <w:b/>
          <w:bCs/>
          <w:sz w:val="32"/>
          <w:szCs w:val="32"/>
        </w:rPr>
        <w:t xml:space="preserve"> </w:t>
      </w:r>
      <w:r w:rsidRPr="00AF3038">
        <w:rPr>
          <w:b/>
          <w:bCs/>
          <w:sz w:val="32"/>
          <w:szCs w:val="32"/>
        </w:rPr>
        <w:t>Ministries</w:t>
      </w:r>
    </w:p>
    <w:p w14:paraId="11321272" w14:textId="38F08B98" w:rsidR="00C1147B" w:rsidRPr="00AF3038" w:rsidRDefault="00C1147B" w:rsidP="003C514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2016 </w:t>
      </w:r>
      <w:r w:rsidR="000B0EA4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2020</w:t>
      </w:r>
      <w:r w:rsidR="000B0EA4">
        <w:rPr>
          <w:b/>
          <w:bCs/>
          <w:sz w:val="32"/>
          <w:szCs w:val="32"/>
        </w:rPr>
        <w:t xml:space="preserve"> (2021)</w:t>
      </w:r>
    </w:p>
    <w:p w14:paraId="48FA4D1F" w14:textId="77777777" w:rsidR="003C514F" w:rsidRPr="00AF3038" w:rsidRDefault="003C514F" w:rsidP="003C514F">
      <w:pPr>
        <w:autoSpaceDE w:val="0"/>
        <w:autoSpaceDN w:val="0"/>
        <w:adjustRightInd w:val="0"/>
        <w:jc w:val="center"/>
        <w:rPr>
          <w:b/>
          <w:bCs/>
        </w:rPr>
      </w:pPr>
    </w:p>
    <w:p w14:paraId="456D7075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Undesignated funds will be divid</w:t>
      </w:r>
      <w:r w:rsidR="001C27C3">
        <w:t>ed and</w:t>
      </w:r>
      <w:r w:rsidR="00A3710A">
        <w:t xml:space="preserve"> sent out quarterly. Ninety percent (9</w:t>
      </w:r>
      <w:r w:rsidR="001C27C3">
        <w:t>0%) of the total will go</w:t>
      </w:r>
      <w:r w:rsidRPr="00AF3038">
        <w:t xml:space="preserve"> to projects within the West Virginia Annual Conference</w:t>
      </w:r>
      <w:r w:rsidR="00A3710A">
        <w:t xml:space="preserve"> and ten percent (</w:t>
      </w:r>
      <w:r w:rsidR="0057152A">
        <w:t>10%) will be distributed to</w:t>
      </w:r>
      <w:r w:rsidR="00A3710A">
        <w:t xml:space="preserve"> Living Hope High School in Kenya</w:t>
      </w:r>
      <w:r w:rsidRPr="00AF3038">
        <w:t xml:space="preserve">. </w:t>
      </w:r>
      <w:r w:rsidR="00AF3038">
        <w:t xml:space="preserve"> </w:t>
      </w:r>
      <w:r w:rsidRPr="00AF3038">
        <w:t>The money will be distributed proportionally with regard to the amount of each grant.</w:t>
      </w:r>
    </w:p>
    <w:p w14:paraId="12801C50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Once a project reaches one hundred percent payout of funds, through designated funds, undesignated funds, or a combination of both categories, that project’s grant goal will be considered attained.</w:t>
      </w:r>
    </w:p>
    <w:p w14:paraId="57CADA70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application must include a budget and documented expenditures of the previous year for grant consideration.</w:t>
      </w:r>
    </w:p>
    <w:p w14:paraId="1C2AEF6E" w14:textId="6490D48D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ind w:left="540" w:hanging="540"/>
        <w:jc w:val="both"/>
      </w:pPr>
      <w:r w:rsidRPr="00AF3038">
        <w:t xml:space="preserve">The application must be postmarked </w:t>
      </w:r>
      <w:r w:rsidR="00EA5C10">
        <w:t xml:space="preserve">by </w:t>
      </w:r>
      <w:r w:rsidR="00337C63">
        <w:rPr>
          <w:b/>
          <w:color w:val="000000"/>
        </w:rPr>
        <w:t>February 1</w:t>
      </w:r>
      <w:r w:rsidR="00A3710A">
        <w:rPr>
          <w:b/>
          <w:color w:val="000000"/>
        </w:rPr>
        <w:t xml:space="preserve"> </w:t>
      </w:r>
      <w:r w:rsidR="00A3710A">
        <w:rPr>
          <w:color w:val="000000"/>
        </w:rPr>
        <w:t>of each year</w:t>
      </w:r>
      <w:r w:rsidRPr="00AF3038">
        <w:t>. Project applications must be postmarked by the indicated deadline or they will not be considered.</w:t>
      </w:r>
    </w:p>
    <w:p w14:paraId="3630024A" w14:textId="77777777" w:rsidR="008B310A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Photocopies of previously submitted applications will not be considered.</w:t>
      </w:r>
    </w:p>
    <w:p w14:paraId="6AD4949E" w14:textId="77777777" w:rsidR="00546C0E" w:rsidRPr="00AF3038" w:rsidRDefault="00546C0E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Non-United Methodist projects may apply but must show co-sponsorship of the project with a</w:t>
      </w:r>
      <w:r w:rsidRPr="00AF3038">
        <w:rPr>
          <w:color w:val="FF0000"/>
        </w:rPr>
        <w:t xml:space="preserve"> </w:t>
      </w:r>
      <w:r w:rsidRPr="00AF3038">
        <w:t xml:space="preserve">United Methodist organization.  There must be a direct relationship with the UM organization.  </w:t>
      </w:r>
    </w:p>
    <w:p w14:paraId="78565307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Hunger grants are to provide assistance for food pantries and other agencies dealing with</w:t>
      </w:r>
      <w:r w:rsidR="00436896" w:rsidRPr="00AF3038">
        <w:t xml:space="preserve"> </w:t>
      </w:r>
      <w:r w:rsidRPr="00AF3038">
        <w:t>hunger in our society. Hunger grant money is intended for use in purchasing food</w:t>
      </w:r>
      <w:r w:rsidR="00EA5C10">
        <w:t>, food-related items,</w:t>
      </w:r>
      <w:r w:rsidRPr="00AF3038">
        <w:t xml:space="preserve"> and</w:t>
      </w:r>
      <w:r w:rsidR="00436896" w:rsidRPr="00AF3038">
        <w:t xml:space="preserve"> </w:t>
      </w:r>
      <w:r w:rsidR="00546C0E" w:rsidRPr="00AF3038">
        <w:t>storage (refrigerators, freezers, shelving).</w:t>
      </w:r>
      <w:r w:rsidRPr="00AF3038">
        <w:t xml:space="preserve"> Funds are not to be used for administrative costs, salaries, clothing</w:t>
      </w:r>
      <w:r w:rsidR="00436896" w:rsidRPr="00AF3038">
        <w:t xml:space="preserve"> </w:t>
      </w:r>
      <w:r w:rsidRPr="00AF3038">
        <w:t>closets, or utility payments for clients.</w:t>
      </w:r>
    </w:p>
    <w:p w14:paraId="22BC2776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following will be the grant scale for Food Pantries:</w:t>
      </w:r>
    </w:p>
    <w:p w14:paraId="27428D58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12"/>
          <w:szCs w:val="12"/>
        </w:rPr>
      </w:pPr>
    </w:p>
    <w:p w14:paraId="3F353AA4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rPr>
          <w:u w:val="single"/>
        </w:rPr>
        <w:t>Annual Budget/Expenditures</w:t>
      </w:r>
      <w:r w:rsidRPr="00AF3038">
        <w:t xml:space="preserve"> </w:t>
      </w:r>
      <w:r w:rsidR="00436896" w:rsidRPr="00AF3038">
        <w:tab/>
        <w:t xml:space="preserve">         </w:t>
      </w:r>
      <w:r w:rsidRPr="00AF3038">
        <w:rPr>
          <w:u w:val="single"/>
        </w:rPr>
        <w:t>Hunger Grant</w:t>
      </w:r>
      <w:r w:rsidR="00DE235C" w:rsidRPr="00AF3038">
        <w:rPr>
          <w:u w:val="single"/>
        </w:rPr>
        <w:t xml:space="preserve"> Goal Amount</w:t>
      </w:r>
    </w:p>
    <w:p w14:paraId="10EC4E97" w14:textId="4B3B2FB5" w:rsidR="00337C63" w:rsidRDefault="00337C63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>
        <w:t>Up to $2,500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100</w:t>
      </w:r>
    </w:p>
    <w:p w14:paraId="78177EF7" w14:textId="3A9DFEFB" w:rsidR="003C514F" w:rsidRPr="00AF3038" w:rsidRDefault="00337C63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>
        <w:t xml:space="preserve">$2,501 </w:t>
      </w:r>
      <w:r w:rsidR="00EA5C10">
        <w:t xml:space="preserve">to </w:t>
      </w:r>
      <w:r w:rsidR="005D185B" w:rsidRPr="00AF3038">
        <w:t>$10,000</w:t>
      </w:r>
      <w:r w:rsidR="00EA5C10">
        <w:t>, inclusive</w:t>
      </w:r>
      <w:r w:rsidR="005D185B" w:rsidRPr="00AF3038">
        <w:tab/>
        <w:t xml:space="preserve">         </w:t>
      </w:r>
      <w:r w:rsidR="00DE235C" w:rsidRPr="00AF3038">
        <w:tab/>
      </w:r>
      <w:proofErr w:type="gramStart"/>
      <w:r w:rsidR="00DE235C" w:rsidRPr="00AF3038">
        <w:tab/>
      </w:r>
      <w:r w:rsidR="00EA5C10">
        <w:t xml:space="preserve">  </w:t>
      </w:r>
      <w:r w:rsidR="00DE235C" w:rsidRPr="00AF3038">
        <w:t>$</w:t>
      </w:r>
      <w:proofErr w:type="gramEnd"/>
      <w:r w:rsidR="005D185B" w:rsidRPr="00AF3038">
        <w:t>250</w:t>
      </w:r>
    </w:p>
    <w:p w14:paraId="386EBE52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t>$10,001 and up</w:t>
      </w:r>
      <w:r w:rsidRPr="00AF3038">
        <w:tab/>
      </w:r>
      <w:r w:rsidRPr="00AF3038">
        <w:tab/>
      </w:r>
      <w:r w:rsidRPr="00AF3038">
        <w:tab/>
      </w:r>
      <w:r w:rsidR="00DE235C" w:rsidRPr="00AF3038">
        <w:tab/>
      </w:r>
      <w:r w:rsidR="00AF3038">
        <w:tab/>
      </w:r>
      <w:r w:rsidR="00DE235C" w:rsidRPr="00AF3038">
        <w:t xml:space="preserve">  </w:t>
      </w:r>
      <w:r w:rsidRPr="00AF3038">
        <w:t>$500</w:t>
      </w:r>
    </w:p>
    <w:p w14:paraId="0B881B8C" w14:textId="77777777" w:rsidR="0057152A" w:rsidRDefault="0057152A" w:rsidP="0057152A">
      <w:pPr>
        <w:autoSpaceDE w:val="0"/>
        <w:autoSpaceDN w:val="0"/>
        <w:adjustRightInd w:val="0"/>
        <w:ind w:left="540"/>
        <w:jc w:val="both"/>
      </w:pPr>
    </w:p>
    <w:p w14:paraId="7F956F78" w14:textId="77777777" w:rsidR="003C514F" w:rsidRPr="00AF3038" w:rsidRDefault="003C514F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The following will be the grant scale for Community Services Agencies with food</w:t>
      </w:r>
      <w:r w:rsidR="00436896" w:rsidRPr="00AF3038">
        <w:t xml:space="preserve"> </w:t>
      </w:r>
      <w:r w:rsidR="00DE235C" w:rsidRPr="00AF3038">
        <w:t>p</w:t>
      </w:r>
      <w:r w:rsidRPr="00AF3038">
        <w:t>rograms:</w:t>
      </w:r>
    </w:p>
    <w:p w14:paraId="22E255D7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12"/>
          <w:szCs w:val="12"/>
        </w:rPr>
      </w:pPr>
    </w:p>
    <w:p w14:paraId="6003EDB3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</w:pPr>
      <w:r w:rsidRPr="00AF3038">
        <w:rPr>
          <w:u w:val="single"/>
        </w:rPr>
        <w:t>Annual Budget/Expenditures</w:t>
      </w:r>
      <w:r w:rsidRPr="00AF3038">
        <w:t xml:space="preserve"> </w:t>
      </w:r>
      <w:r w:rsidR="00436896" w:rsidRPr="00AF3038">
        <w:tab/>
        <w:t xml:space="preserve">         </w:t>
      </w:r>
      <w:r w:rsidRPr="00AF3038">
        <w:rPr>
          <w:u w:val="single"/>
        </w:rPr>
        <w:t>Hunger Grant</w:t>
      </w:r>
      <w:r w:rsidR="00DE235C" w:rsidRPr="00AF3038">
        <w:rPr>
          <w:u w:val="single"/>
        </w:rPr>
        <w:t xml:space="preserve"> Goal Amount</w:t>
      </w:r>
    </w:p>
    <w:p w14:paraId="11C2C8A4" w14:textId="77777777" w:rsidR="003C514F" w:rsidRPr="00AF3038" w:rsidRDefault="008B310A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</w:rPr>
      </w:pPr>
      <w:r w:rsidRPr="00AF3038">
        <w:rPr>
          <w:color w:val="000000"/>
        </w:rPr>
        <w:t xml:space="preserve">Under </w:t>
      </w:r>
      <w:r w:rsidR="003C514F" w:rsidRPr="00AF3038">
        <w:rPr>
          <w:color w:val="000000"/>
        </w:rPr>
        <w:t>$</w:t>
      </w:r>
      <w:r w:rsidR="005D185B" w:rsidRPr="00AF3038">
        <w:rPr>
          <w:color w:val="000000"/>
        </w:rPr>
        <w:t>30,000</w:t>
      </w:r>
      <w:r w:rsidR="00436896" w:rsidRPr="00AF3038">
        <w:rPr>
          <w:color w:val="000000"/>
        </w:rPr>
        <w:tab/>
        <w:t xml:space="preserve">         </w:t>
      </w:r>
      <w:r w:rsidR="005D185B" w:rsidRPr="00AF3038">
        <w:rPr>
          <w:color w:val="000000"/>
        </w:rPr>
        <w:tab/>
      </w:r>
      <w:r w:rsidR="005D185B" w:rsidRPr="00AF3038">
        <w:rPr>
          <w:color w:val="000000"/>
        </w:rPr>
        <w:tab/>
      </w:r>
      <w:r w:rsidR="00DE235C" w:rsidRPr="00AF3038">
        <w:rPr>
          <w:color w:val="000000"/>
        </w:rPr>
        <w:tab/>
      </w:r>
      <w:r w:rsidR="00AF3038">
        <w:rPr>
          <w:color w:val="000000"/>
        </w:rPr>
        <w:tab/>
      </w:r>
      <w:r w:rsidR="00DE235C" w:rsidRPr="00AF3038">
        <w:rPr>
          <w:color w:val="000000"/>
        </w:rPr>
        <w:t xml:space="preserve">  </w:t>
      </w:r>
      <w:r w:rsidR="005D185B" w:rsidRPr="00AF3038">
        <w:rPr>
          <w:color w:val="000000"/>
        </w:rPr>
        <w:t>$500</w:t>
      </w:r>
    </w:p>
    <w:p w14:paraId="78980288" w14:textId="77777777" w:rsidR="003C514F" w:rsidRPr="00AF3038" w:rsidRDefault="008B310A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</w:rPr>
      </w:pPr>
      <w:r w:rsidRPr="00AF3038">
        <w:rPr>
          <w:color w:val="000000"/>
        </w:rPr>
        <w:t>$30,000</w:t>
      </w:r>
      <w:r w:rsidR="005D185B" w:rsidRPr="00AF3038">
        <w:rPr>
          <w:color w:val="000000"/>
        </w:rPr>
        <w:t xml:space="preserve"> and up</w:t>
      </w:r>
      <w:r w:rsidR="003C514F" w:rsidRPr="00AF3038">
        <w:rPr>
          <w:color w:val="000000"/>
        </w:rPr>
        <w:t xml:space="preserve"> </w:t>
      </w:r>
      <w:r w:rsidR="00436896" w:rsidRPr="00AF3038">
        <w:rPr>
          <w:color w:val="000000"/>
        </w:rPr>
        <w:tab/>
      </w:r>
      <w:r w:rsidR="00436896" w:rsidRPr="00AF3038">
        <w:rPr>
          <w:color w:val="000000"/>
        </w:rPr>
        <w:tab/>
        <w:t xml:space="preserve">    </w:t>
      </w:r>
      <w:r w:rsidR="005D185B" w:rsidRPr="00AF3038">
        <w:rPr>
          <w:color w:val="000000"/>
        </w:rPr>
        <w:t xml:space="preserve"> </w:t>
      </w:r>
      <w:r w:rsidR="00436896" w:rsidRPr="00AF3038">
        <w:rPr>
          <w:color w:val="000000"/>
        </w:rPr>
        <w:t xml:space="preserve">     </w:t>
      </w:r>
      <w:r w:rsidR="00DE235C" w:rsidRPr="00AF3038">
        <w:rPr>
          <w:color w:val="000000"/>
        </w:rPr>
        <w:tab/>
      </w:r>
      <w:r w:rsidR="00DE235C" w:rsidRPr="00AF3038">
        <w:rPr>
          <w:color w:val="000000"/>
        </w:rPr>
        <w:tab/>
      </w:r>
      <w:r w:rsidR="00AF3038">
        <w:rPr>
          <w:color w:val="000000"/>
        </w:rPr>
        <w:tab/>
      </w:r>
      <w:r w:rsidR="005D185B" w:rsidRPr="00AF3038">
        <w:rPr>
          <w:color w:val="000000"/>
        </w:rPr>
        <w:t>$1000</w:t>
      </w:r>
    </w:p>
    <w:p w14:paraId="7AA61C21" w14:textId="77777777" w:rsidR="005D185B" w:rsidRPr="00AF3038" w:rsidRDefault="005D185B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color w:val="000000"/>
          <w:sz w:val="12"/>
          <w:szCs w:val="12"/>
        </w:rPr>
      </w:pPr>
    </w:p>
    <w:p w14:paraId="51922096" w14:textId="77777777" w:rsidR="003C514F" w:rsidRPr="00AF3038" w:rsidRDefault="003C514F" w:rsidP="00AF3038">
      <w:pPr>
        <w:tabs>
          <w:tab w:val="num" w:pos="540"/>
        </w:tabs>
        <w:autoSpaceDE w:val="0"/>
        <w:autoSpaceDN w:val="0"/>
        <w:adjustRightInd w:val="0"/>
        <w:ind w:left="1080" w:hanging="540"/>
        <w:jc w:val="both"/>
        <w:rPr>
          <w:iCs/>
        </w:rPr>
      </w:pPr>
      <w:r w:rsidRPr="00AF3038">
        <w:rPr>
          <w:iCs/>
        </w:rPr>
        <w:t>Maximum Service A</w:t>
      </w:r>
      <w:r w:rsidR="005D185B" w:rsidRPr="00AF3038">
        <w:rPr>
          <w:iCs/>
        </w:rPr>
        <w:t xml:space="preserve">gency grant will be $1000. </w:t>
      </w:r>
    </w:p>
    <w:p w14:paraId="6DF90B68" w14:textId="6548588E" w:rsidR="003C514F" w:rsidRPr="00AF3038" w:rsidRDefault="00A3710A" w:rsidP="00AF3038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>
        <w:t xml:space="preserve">All </w:t>
      </w:r>
      <w:r w:rsidR="003C514F" w:rsidRPr="00AF3038">
        <w:t>Mission Projects of the West Virginia Annual</w:t>
      </w:r>
      <w:r w:rsidR="001D2ED3" w:rsidRPr="00AF3038">
        <w:t xml:space="preserve"> </w:t>
      </w:r>
      <w:r w:rsidR="003C514F" w:rsidRPr="00AF3038">
        <w:t>Conference will</w:t>
      </w:r>
      <w:r w:rsidR="005D185B" w:rsidRPr="00AF3038">
        <w:t xml:space="preserve"> </w:t>
      </w:r>
      <w:r>
        <w:t>automatically receive hunger grants of $1000</w:t>
      </w:r>
      <w:r w:rsidR="00337C63">
        <w:t>, if they have a food pantry.</w:t>
      </w:r>
    </w:p>
    <w:p w14:paraId="06378AB9" w14:textId="77777777" w:rsidR="00FE1C84" w:rsidRDefault="003C514F" w:rsidP="00FE1C84">
      <w:pPr>
        <w:numPr>
          <w:ilvl w:val="0"/>
          <w:numId w:val="4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AF3038">
        <w:t>Maximum grants to any project within th</w:t>
      </w:r>
      <w:r w:rsidR="005D185B" w:rsidRPr="00AF3038">
        <w:t>e Annual Conference will be $1000</w:t>
      </w:r>
      <w:r w:rsidRPr="00AF3038">
        <w:t>.</w:t>
      </w:r>
    </w:p>
    <w:p w14:paraId="1BD18B17" w14:textId="237A24AB" w:rsidR="00DE235C" w:rsidRDefault="00DE235C" w:rsidP="00C54B47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540" w:hanging="540"/>
        <w:jc w:val="both"/>
      </w:pPr>
      <w:r w:rsidRPr="00AF3038">
        <w:t>If each grant receives the goal amount, the surplus funds will be distributed proportionally.</w:t>
      </w:r>
    </w:p>
    <w:p w14:paraId="1FDD68DF" w14:textId="05EC3D7F" w:rsidR="00337C63" w:rsidRDefault="00337C63" w:rsidP="00C54B47">
      <w:pPr>
        <w:numPr>
          <w:ilvl w:val="0"/>
          <w:numId w:val="4"/>
        </w:numPr>
        <w:tabs>
          <w:tab w:val="clear" w:pos="360"/>
          <w:tab w:val="num" w:pos="0"/>
        </w:tabs>
        <w:autoSpaceDE w:val="0"/>
        <w:autoSpaceDN w:val="0"/>
        <w:adjustRightInd w:val="0"/>
        <w:ind w:left="540" w:hanging="540"/>
        <w:jc w:val="both"/>
      </w:pPr>
      <w:r>
        <w:t>The Global Ministries Leadership Team will assist the Hunger Grants Coordinator in determining eligibility of applicants.</w:t>
      </w:r>
    </w:p>
    <w:p w14:paraId="50D1A774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611EC87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48ABB349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7E09D2DB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8BE3632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5431E5F8" w14:textId="77777777" w:rsidR="00C54B47" w:rsidRDefault="00C54B47" w:rsidP="00C54B47">
      <w:pPr>
        <w:autoSpaceDE w:val="0"/>
        <w:autoSpaceDN w:val="0"/>
        <w:adjustRightInd w:val="0"/>
        <w:jc w:val="both"/>
      </w:pPr>
    </w:p>
    <w:p w14:paraId="195031B7" w14:textId="77777777" w:rsidR="001C27C3" w:rsidRDefault="001C27C3" w:rsidP="00C54B47">
      <w:pPr>
        <w:autoSpaceDE w:val="0"/>
        <w:autoSpaceDN w:val="0"/>
        <w:adjustRightInd w:val="0"/>
        <w:jc w:val="both"/>
      </w:pPr>
    </w:p>
    <w:p w14:paraId="348FEC0F" w14:textId="2E38B6EA" w:rsidR="00C54B47" w:rsidRPr="00AF3038" w:rsidRDefault="001C27C3" w:rsidP="00C54B47">
      <w:pPr>
        <w:autoSpaceDE w:val="0"/>
        <w:autoSpaceDN w:val="0"/>
        <w:adjustRightInd w:val="0"/>
        <w:jc w:val="both"/>
      </w:pPr>
      <w:r>
        <w:t>Revised November</w:t>
      </w:r>
      <w:r w:rsidR="00C54B47">
        <w:t xml:space="preserve"> 2013</w:t>
      </w:r>
      <w:r w:rsidR="00A3710A">
        <w:t>; Revised November 2015</w:t>
      </w:r>
      <w:r w:rsidR="00337C63">
        <w:t>; Revised November 2019</w:t>
      </w:r>
    </w:p>
    <w:sectPr w:rsidR="00C54B47" w:rsidRPr="00AF3038" w:rsidSect="00436896">
      <w:headerReference w:type="default" r:id="rId7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325A" w14:textId="77777777" w:rsidR="009E0063" w:rsidRDefault="009E0063">
      <w:r>
        <w:separator/>
      </w:r>
    </w:p>
  </w:endnote>
  <w:endnote w:type="continuationSeparator" w:id="0">
    <w:p w14:paraId="0958EF5C" w14:textId="77777777" w:rsidR="009E0063" w:rsidRDefault="009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BE39" w14:textId="77777777" w:rsidR="009E0063" w:rsidRDefault="009E0063">
      <w:r>
        <w:separator/>
      </w:r>
    </w:p>
  </w:footnote>
  <w:footnote w:type="continuationSeparator" w:id="0">
    <w:p w14:paraId="284679D2" w14:textId="77777777" w:rsidR="009E0063" w:rsidRDefault="009E0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C1F9" w14:textId="77777777" w:rsidR="00436896" w:rsidRPr="00DE235C" w:rsidRDefault="00436896" w:rsidP="00DE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12AE5"/>
    <w:multiLevelType w:val="hybridMultilevel"/>
    <w:tmpl w:val="B2226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20122"/>
    <w:multiLevelType w:val="hybridMultilevel"/>
    <w:tmpl w:val="5358D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0FD5"/>
    <w:multiLevelType w:val="hybridMultilevel"/>
    <w:tmpl w:val="150246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09B7292"/>
    <w:multiLevelType w:val="hybridMultilevel"/>
    <w:tmpl w:val="39A87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303DA5"/>
    <w:multiLevelType w:val="hybridMultilevel"/>
    <w:tmpl w:val="EBA2385E"/>
    <w:lvl w:ilvl="0" w:tplc="BE847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CB1E18"/>
    <w:multiLevelType w:val="hybridMultilevel"/>
    <w:tmpl w:val="AB3490FC"/>
    <w:lvl w:ilvl="0" w:tplc="9E26849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E513D"/>
    <w:multiLevelType w:val="hybridMultilevel"/>
    <w:tmpl w:val="8AE89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14F"/>
    <w:rsid w:val="000064CB"/>
    <w:rsid w:val="0001115D"/>
    <w:rsid w:val="00017978"/>
    <w:rsid w:val="00026C61"/>
    <w:rsid w:val="00037FB9"/>
    <w:rsid w:val="000469D2"/>
    <w:rsid w:val="00052F6D"/>
    <w:rsid w:val="00053E60"/>
    <w:rsid w:val="000601DC"/>
    <w:rsid w:val="00061EB7"/>
    <w:rsid w:val="000620F3"/>
    <w:rsid w:val="000621CF"/>
    <w:rsid w:val="00063495"/>
    <w:rsid w:val="000665F7"/>
    <w:rsid w:val="00074A42"/>
    <w:rsid w:val="00076A0B"/>
    <w:rsid w:val="000936F5"/>
    <w:rsid w:val="000973F0"/>
    <w:rsid w:val="000A1730"/>
    <w:rsid w:val="000A2D32"/>
    <w:rsid w:val="000B0EA4"/>
    <w:rsid w:val="000B1E77"/>
    <w:rsid w:val="000C04D8"/>
    <w:rsid w:val="000C1784"/>
    <w:rsid w:val="000C4DA4"/>
    <w:rsid w:val="000C531F"/>
    <w:rsid w:val="000C7968"/>
    <w:rsid w:val="000D52ED"/>
    <w:rsid w:val="000E1DE9"/>
    <w:rsid w:val="000F2188"/>
    <w:rsid w:val="000F6F8A"/>
    <w:rsid w:val="00100C8B"/>
    <w:rsid w:val="001011E6"/>
    <w:rsid w:val="00106352"/>
    <w:rsid w:val="00111B05"/>
    <w:rsid w:val="0011600E"/>
    <w:rsid w:val="00117843"/>
    <w:rsid w:val="00124AFE"/>
    <w:rsid w:val="001260C0"/>
    <w:rsid w:val="00141C0A"/>
    <w:rsid w:val="00150CD6"/>
    <w:rsid w:val="00153E2C"/>
    <w:rsid w:val="00164406"/>
    <w:rsid w:val="001661E1"/>
    <w:rsid w:val="00173B53"/>
    <w:rsid w:val="00180775"/>
    <w:rsid w:val="0018089F"/>
    <w:rsid w:val="00182C88"/>
    <w:rsid w:val="00183CEB"/>
    <w:rsid w:val="001938C7"/>
    <w:rsid w:val="001A4EB2"/>
    <w:rsid w:val="001A7FC6"/>
    <w:rsid w:val="001B0C71"/>
    <w:rsid w:val="001B3594"/>
    <w:rsid w:val="001B74B8"/>
    <w:rsid w:val="001C27C3"/>
    <w:rsid w:val="001D2ED3"/>
    <w:rsid w:val="001D37A1"/>
    <w:rsid w:val="001E041B"/>
    <w:rsid w:val="001E749D"/>
    <w:rsid w:val="001E7BF3"/>
    <w:rsid w:val="001F71A6"/>
    <w:rsid w:val="00201563"/>
    <w:rsid w:val="00203C04"/>
    <w:rsid w:val="0020521B"/>
    <w:rsid w:val="00216BBB"/>
    <w:rsid w:val="0021732F"/>
    <w:rsid w:val="00220003"/>
    <w:rsid w:val="0022197E"/>
    <w:rsid w:val="0023309A"/>
    <w:rsid w:val="00235D38"/>
    <w:rsid w:val="00236FA1"/>
    <w:rsid w:val="00244957"/>
    <w:rsid w:val="00253055"/>
    <w:rsid w:val="00264DC3"/>
    <w:rsid w:val="00265669"/>
    <w:rsid w:val="0027066A"/>
    <w:rsid w:val="00270B03"/>
    <w:rsid w:val="002724F1"/>
    <w:rsid w:val="00276830"/>
    <w:rsid w:val="002778E9"/>
    <w:rsid w:val="00281155"/>
    <w:rsid w:val="00281D29"/>
    <w:rsid w:val="002847A7"/>
    <w:rsid w:val="0028724B"/>
    <w:rsid w:val="00292DE4"/>
    <w:rsid w:val="00294171"/>
    <w:rsid w:val="00294476"/>
    <w:rsid w:val="0029464B"/>
    <w:rsid w:val="00294A4C"/>
    <w:rsid w:val="00295D5C"/>
    <w:rsid w:val="002A4757"/>
    <w:rsid w:val="002A5FBD"/>
    <w:rsid w:val="002B47CF"/>
    <w:rsid w:val="002B668C"/>
    <w:rsid w:val="002C1EC7"/>
    <w:rsid w:val="002C47FE"/>
    <w:rsid w:val="002C7201"/>
    <w:rsid w:val="002C7CAE"/>
    <w:rsid w:val="002D74CB"/>
    <w:rsid w:val="002E5007"/>
    <w:rsid w:val="002F23BD"/>
    <w:rsid w:val="002F3353"/>
    <w:rsid w:val="002F6608"/>
    <w:rsid w:val="00306483"/>
    <w:rsid w:val="00307BBA"/>
    <w:rsid w:val="00320779"/>
    <w:rsid w:val="003240CE"/>
    <w:rsid w:val="00326C74"/>
    <w:rsid w:val="003317E1"/>
    <w:rsid w:val="003319BC"/>
    <w:rsid w:val="00331E0E"/>
    <w:rsid w:val="00332127"/>
    <w:rsid w:val="00333FED"/>
    <w:rsid w:val="00337C63"/>
    <w:rsid w:val="00343DC1"/>
    <w:rsid w:val="00345D60"/>
    <w:rsid w:val="00345FFA"/>
    <w:rsid w:val="00355CD0"/>
    <w:rsid w:val="00360909"/>
    <w:rsid w:val="003624F4"/>
    <w:rsid w:val="00372DC9"/>
    <w:rsid w:val="0037406E"/>
    <w:rsid w:val="00376050"/>
    <w:rsid w:val="0037760B"/>
    <w:rsid w:val="003777FB"/>
    <w:rsid w:val="003836EC"/>
    <w:rsid w:val="003844C4"/>
    <w:rsid w:val="00395D3F"/>
    <w:rsid w:val="003A2284"/>
    <w:rsid w:val="003A337B"/>
    <w:rsid w:val="003B0653"/>
    <w:rsid w:val="003B3828"/>
    <w:rsid w:val="003B43AF"/>
    <w:rsid w:val="003B7DB7"/>
    <w:rsid w:val="003C2A0C"/>
    <w:rsid w:val="003C514F"/>
    <w:rsid w:val="003D2C49"/>
    <w:rsid w:val="003D38A7"/>
    <w:rsid w:val="003E1FAF"/>
    <w:rsid w:val="003E651A"/>
    <w:rsid w:val="003E6DAC"/>
    <w:rsid w:val="003F37D4"/>
    <w:rsid w:val="003F4E34"/>
    <w:rsid w:val="003F514C"/>
    <w:rsid w:val="00400992"/>
    <w:rsid w:val="00403F38"/>
    <w:rsid w:val="0040414E"/>
    <w:rsid w:val="00404336"/>
    <w:rsid w:val="00404955"/>
    <w:rsid w:val="004064C2"/>
    <w:rsid w:val="0041205A"/>
    <w:rsid w:val="0041515A"/>
    <w:rsid w:val="004155B3"/>
    <w:rsid w:val="004254C8"/>
    <w:rsid w:val="0043338B"/>
    <w:rsid w:val="00436896"/>
    <w:rsid w:val="00444685"/>
    <w:rsid w:val="00447C6A"/>
    <w:rsid w:val="00453EA7"/>
    <w:rsid w:val="00454C9A"/>
    <w:rsid w:val="00460D06"/>
    <w:rsid w:val="004723D8"/>
    <w:rsid w:val="0047267E"/>
    <w:rsid w:val="004771FF"/>
    <w:rsid w:val="00481511"/>
    <w:rsid w:val="00496109"/>
    <w:rsid w:val="004A3603"/>
    <w:rsid w:val="004A41B3"/>
    <w:rsid w:val="004A524D"/>
    <w:rsid w:val="004B11C6"/>
    <w:rsid w:val="004B1BA0"/>
    <w:rsid w:val="004C01A5"/>
    <w:rsid w:val="004D370F"/>
    <w:rsid w:val="004E0A7B"/>
    <w:rsid w:val="004E1071"/>
    <w:rsid w:val="004E3EF3"/>
    <w:rsid w:val="004E7AEF"/>
    <w:rsid w:val="004F0B03"/>
    <w:rsid w:val="004F4656"/>
    <w:rsid w:val="00501F3B"/>
    <w:rsid w:val="00506533"/>
    <w:rsid w:val="005116DE"/>
    <w:rsid w:val="0051496C"/>
    <w:rsid w:val="0053438C"/>
    <w:rsid w:val="00534438"/>
    <w:rsid w:val="005433BA"/>
    <w:rsid w:val="0054345E"/>
    <w:rsid w:val="0054420B"/>
    <w:rsid w:val="00546C0E"/>
    <w:rsid w:val="005523B9"/>
    <w:rsid w:val="00553F47"/>
    <w:rsid w:val="00555AFA"/>
    <w:rsid w:val="0056129F"/>
    <w:rsid w:val="0056416F"/>
    <w:rsid w:val="00570FC6"/>
    <w:rsid w:val="0057152A"/>
    <w:rsid w:val="005717A3"/>
    <w:rsid w:val="00571C6F"/>
    <w:rsid w:val="00572B79"/>
    <w:rsid w:val="00574D55"/>
    <w:rsid w:val="005762C2"/>
    <w:rsid w:val="00576C52"/>
    <w:rsid w:val="00587218"/>
    <w:rsid w:val="00587409"/>
    <w:rsid w:val="0059066E"/>
    <w:rsid w:val="00591BF2"/>
    <w:rsid w:val="0059297F"/>
    <w:rsid w:val="00595CE3"/>
    <w:rsid w:val="005A36DF"/>
    <w:rsid w:val="005A775B"/>
    <w:rsid w:val="005B2189"/>
    <w:rsid w:val="005B517E"/>
    <w:rsid w:val="005C5C7F"/>
    <w:rsid w:val="005D185B"/>
    <w:rsid w:val="005D75BA"/>
    <w:rsid w:val="005E29C4"/>
    <w:rsid w:val="005F1666"/>
    <w:rsid w:val="005F1809"/>
    <w:rsid w:val="00600FF6"/>
    <w:rsid w:val="006016EF"/>
    <w:rsid w:val="006042E4"/>
    <w:rsid w:val="00605568"/>
    <w:rsid w:val="00606519"/>
    <w:rsid w:val="00617A44"/>
    <w:rsid w:val="0062322E"/>
    <w:rsid w:val="00623BEA"/>
    <w:rsid w:val="00625BFD"/>
    <w:rsid w:val="00626D0D"/>
    <w:rsid w:val="006311C4"/>
    <w:rsid w:val="006349CD"/>
    <w:rsid w:val="006408DD"/>
    <w:rsid w:val="00655FB8"/>
    <w:rsid w:val="00661721"/>
    <w:rsid w:val="00661C67"/>
    <w:rsid w:val="006630B5"/>
    <w:rsid w:val="00664F09"/>
    <w:rsid w:val="00670332"/>
    <w:rsid w:val="00670898"/>
    <w:rsid w:val="00673E44"/>
    <w:rsid w:val="00691C52"/>
    <w:rsid w:val="0069351D"/>
    <w:rsid w:val="006A7ABE"/>
    <w:rsid w:val="006B0BAC"/>
    <w:rsid w:val="006B66A6"/>
    <w:rsid w:val="006B6A0D"/>
    <w:rsid w:val="006D42EB"/>
    <w:rsid w:val="006E3183"/>
    <w:rsid w:val="006E4626"/>
    <w:rsid w:val="006F2D60"/>
    <w:rsid w:val="006F37A0"/>
    <w:rsid w:val="006F4032"/>
    <w:rsid w:val="00701694"/>
    <w:rsid w:val="007018C7"/>
    <w:rsid w:val="00702936"/>
    <w:rsid w:val="00710A44"/>
    <w:rsid w:val="00713436"/>
    <w:rsid w:val="00714256"/>
    <w:rsid w:val="00726164"/>
    <w:rsid w:val="00730CD5"/>
    <w:rsid w:val="00734542"/>
    <w:rsid w:val="00735775"/>
    <w:rsid w:val="0074123F"/>
    <w:rsid w:val="007435F7"/>
    <w:rsid w:val="007466F7"/>
    <w:rsid w:val="0076448A"/>
    <w:rsid w:val="0076667A"/>
    <w:rsid w:val="00781C8C"/>
    <w:rsid w:val="00787DF6"/>
    <w:rsid w:val="00787E4B"/>
    <w:rsid w:val="00790216"/>
    <w:rsid w:val="007A3ED7"/>
    <w:rsid w:val="007B3235"/>
    <w:rsid w:val="007B6BC5"/>
    <w:rsid w:val="007C2F0C"/>
    <w:rsid w:val="007C6FE4"/>
    <w:rsid w:val="007D1995"/>
    <w:rsid w:val="007D433F"/>
    <w:rsid w:val="007D4635"/>
    <w:rsid w:val="007D70B5"/>
    <w:rsid w:val="007D753B"/>
    <w:rsid w:val="007E139A"/>
    <w:rsid w:val="007E241A"/>
    <w:rsid w:val="007E41EC"/>
    <w:rsid w:val="007E41F5"/>
    <w:rsid w:val="007E621A"/>
    <w:rsid w:val="007E7079"/>
    <w:rsid w:val="007F34B7"/>
    <w:rsid w:val="00803E58"/>
    <w:rsid w:val="00806017"/>
    <w:rsid w:val="00813915"/>
    <w:rsid w:val="0082628C"/>
    <w:rsid w:val="00826A29"/>
    <w:rsid w:val="00832A1D"/>
    <w:rsid w:val="008407EC"/>
    <w:rsid w:val="00844F0E"/>
    <w:rsid w:val="00850331"/>
    <w:rsid w:val="00855574"/>
    <w:rsid w:val="00855B11"/>
    <w:rsid w:val="00856E4C"/>
    <w:rsid w:val="00863137"/>
    <w:rsid w:val="00863E75"/>
    <w:rsid w:val="00871772"/>
    <w:rsid w:val="0087336B"/>
    <w:rsid w:val="00873FBA"/>
    <w:rsid w:val="008826B5"/>
    <w:rsid w:val="00884C52"/>
    <w:rsid w:val="008A15DE"/>
    <w:rsid w:val="008A2056"/>
    <w:rsid w:val="008A67B0"/>
    <w:rsid w:val="008B167D"/>
    <w:rsid w:val="008B310A"/>
    <w:rsid w:val="008B5E55"/>
    <w:rsid w:val="008B6A13"/>
    <w:rsid w:val="008C1138"/>
    <w:rsid w:val="008D0681"/>
    <w:rsid w:val="008D0C0E"/>
    <w:rsid w:val="008F04F8"/>
    <w:rsid w:val="008F4210"/>
    <w:rsid w:val="008F4E14"/>
    <w:rsid w:val="00907025"/>
    <w:rsid w:val="0091535A"/>
    <w:rsid w:val="00924877"/>
    <w:rsid w:val="009248A3"/>
    <w:rsid w:val="009359CC"/>
    <w:rsid w:val="009360C0"/>
    <w:rsid w:val="00937EEA"/>
    <w:rsid w:val="009402E6"/>
    <w:rsid w:val="00942F1A"/>
    <w:rsid w:val="00955540"/>
    <w:rsid w:val="00956A03"/>
    <w:rsid w:val="00956DAC"/>
    <w:rsid w:val="00956DFB"/>
    <w:rsid w:val="00960807"/>
    <w:rsid w:val="00963036"/>
    <w:rsid w:val="00966B17"/>
    <w:rsid w:val="009736E6"/>
    <w:rsid w:val="00974AE2"/>
    <w:rsid w:val="00974E8E"/>
    <w:rsid w:val="00976BA6"/>
    <w:rsid w:val="0098146D"/>
    <w:rsid w:val="00982614"/>
    <w:rsid w:val="00987E92"/>
    <w:rsid w:val="00991ED4"/>
    <w:rsid w:val="00992322"/>
    <w:rsid w:val="00997AAC"/>
    <w:rsid w:val="009A27D5"/>
    <w:rsid w:val="009B4F1D"/>
    <w:rsid w:val="009B58A6"/>
    <w:rsid w:val="009B69AE"/>
    <w:rsid w:val="009B69B5"/>
    <w:rsid w:val="009C2696"/>
    <w:rsid w:val="009D09B1"/>
    <w:rsid w:val="009D2E41"/>
    <w:rsid w:val="009D3689"/>
    <w:rsid w:val="009D7509"/>
    <w:rsid w:val="009E0063"/>
    <w:rsid w:val="009E162E"/>
    <w:rsid w:val="009E45D9"/>
    <w:rsid w:val="009E4E75"/>
    <w:rsid w:val="009F2048"/>
    <w:rsid w:val="009F42FF"/>
    <w:rsid w:val="009F484D"/>
    <w:rsid w:val="009F4972"/>
    <w:rsid w:val="00A01577"/>
    <w:rsid w:val="00A025D5"/>
    <w:rsid w:val="00A06B16"/>
    <w:rsid w:val="00A074AE"/>
    <w:rsid w:val="00A0795B"/>
    <w:rsid w:val="00A12283"/>
    <w:rsid w:val="00A137E1"/>
    <w:rsid w:val="00A147EC"/>
    <w:rsid w:val="00A22261"/>
    <w:rsid w:val="00A31704"/>
    <w:rsid w:val="00A3710A"/>
    <w:rsid w:val="00A426FD"/>
    <w:rsid w:val="00A46E7E"/>
    <w:rsid w:val="00A5713F"/>
    <w:rsid w:val="00A6167E"/>
    <w:rsid w:val="00A640A6"/>
    <w:rsid w:val="00A650CF"/>
    <w:rsid w:val="00A73034"/>
    <w:rsid w:val="00A74373"/>
    <w:rsid w:val="00A80BBB"/>
    <w:rsid w:val="00A84B33"/>
    <w:rsid w:val="00AB0E9F"/>
    <w:rsid w:val="00AB2426"/>
    <w:rsid w:val="00AB4D1E"/>
    <w:rsid w:val="00AE0CEF"/>
    <w:rsid w:val="00AE4B87"/>
    <w:rsid w:val="00AE6A82"/>
    <w:rsid w:val="00AE72A1"/>
    <w:rsid w:val="00AE763D"/>
    <w:rsid w:val="00AF3038"/>
    <w:rsid w:val="00B040C1"/>
    <w:rsid w:val="00B1017A"/>
    <w:rsid w:val="00B1755F"/>
    <w:rsid w:val="00B20644"/>
    <w:rsid w:val="00B2274D"/>
    <w:rsid w:val="00B269B4"/>
    <w:rsid w:val="00B26CB4"/>
    <w:rsid w:val="00B27173"/>
    <w:rsid w:val="00B317D0"/>
    <w:rsid w:val="00B33A82"/>
    <w:rsid w:val="00B34617"/>
    <w:rsid w:val="00B35BBC"/>
    <w:rsid w:val="00B42377"/>
    <w:rsid w:val="00B46AE1"/>
    <w:rsid w:val="00B52994"/>
    <w:rsid w:val="00B531B9"/>
    <w:rsid w:val="00B54232"/>
    <w:rsid w:val="00B54303"/>
    <w:rsid w:val="00B548F2"/>
    <w:rsid w:val="00B55138"/>
    <w:rsid w:val="00B5516C"/>
    <w:rsid w:val="00B5791C"/>
    <w:rsid w:val="00B61717"/>
    <w:rsid w:val="00B61836"/>
    <w:rsid w:val="00B66420"/>
    <w:rsid w:val="00B71F26"/>
    <w:rsid w:val="00B825AA"/>
    <w:rsid w:val="00B90F14"/>
    <w:rsid w:val="00B956BC"/>
    <w:rsid w:val="00BA05D5"/>
    <w:rsid w:val="00BB0A7C"/>
    <w:rsid w:val="00BB4D2D"/>
    <w:rsid w:val="00BB6863"/>
    <w:rsid w:val="00BC0D1C"/>
    <w:rsid w:val="00BD5102"/>
    <w:rsid w:val="00BD6870"/>
    <w:rsid w:val="00BD73E6"/>
    <w:rsid w:val="00BE08E2"/>
    <w:rsid w:val="00BE3563"/>
    <w:rsid w:val="00BE43B7"/>
    <w:rsid w:val="00BE4726"/>
    <w:rsid w:val="00BF4FB7"/>
    <w:rsid w:val="00BF5416"/>
    <w:rsid w:val="00C007F2"/>
    <w:rsid w:val="00C03E27"/>
    <w:rsid w:val="00C047F0"/>
    <w:rsid w:val="00C06EB8"/>
    <w:rsid w:val="00C1147B"/>
    <w:rsid w:val="00C11B25"/>
    <w:rsid w:val="00C21993"/>
    <w:rsid w:val="00C2213D"/>
    <w:rsid w:val="00C320B6"/>
    <w:rsid w:val="00C41D27"/>
    <w:rsid w:val="00C42428"/>
    <w:rsid w:val="00C467AB"/>
    <w:rsid w:val="00C50602"/>
    <w:rsid w:val="00C54B47"/>
    <w:rsid w:val="00C5553C"/>
    <w:rsid w:val="00C639AB"/>
    <w:rsid w:val="00C66E79"/>
    <w:rsid w:val="00C67F74"/>
    <w:rsid w:val="00C700AB"/>
    <w:rsid w:val="00C70ACF"/>
    <w:rsid w:val="00C815D5"/>
    <w:rsid w:val="00C83432"/>
    <w:rsid w:val="00C86887"/>
    <w:rsid w:val="00C926E7"/>
    <w:rsid w:val="00C96337"/>
    <w:rsid w:val="00CB6850"/>
    <w:rsid w:val="00CB7551"/>
    <w:rsid w:val="00CD2CB9"/>
    <w:rsid w:val="00CE2D3D"/>
    <w:rsid w:val="00CF1AC0"/>
    <w:rsid w:val="00CF24BF"/>
    <w:rsid w:val="00CF5257"/>
    <w:rsid w:val="00D051B0"/>
    <w:rsid w:val="00D05624"/>
    <w:rsid w:val="00D30809"/>
    <w:rsid w:val="00D314FD"/>
    <w:rsid w:val="00D4139D"/>
    <w:rsid w:val="00D441BC"/>
    <w:rsid w:val="00D45FF7"/>
    <w:rsid w:val="00D5535B"/>
    <w:rsid w:val="00D6532C"/>
    <w:rsid w:val="00D66D3C"/>
    <w:rsid w:val="00D71940"/>
    <w:rsid w:val="00D71A38"/>
    <w:rsid w:val="00D74C53"/>
    <w:rsid w:val="00D751D4"/>
    <w:rsid w:val="00D761AA"/>
    <w:rsid w:val="00D80B60"/>
    <w:rsid w:val="00D822DA"/>
    <w:rsid w:val="00D8365B"/>
    <w:rsid w:val="00D856A4"/>
    <w:rsid w:val="00D85780"/>
    <w:rsid w:val="00D93195"/>
    <w:rsid w:val="00D95C8F"/>
    <w:rsid w:val="00DA1280"/>
    <w:rsid w:val="00DA3245"/>
    <w:rsid w:val="00DA384A"/>
    <w:rsid w:val="00DA3A9C"/>
    <w:rsid w:val="00DA4B38"/>
    <w:rsid w:val="00DA69DB"/>
    <w:rsid w:val="00DC06C3"/>
    <w:rsid w:val="00DC3DD5"/>
    <w:rsid w:val="00DD5F39"/>
    <w:rsid w:val="00DD7851"/>
    <w:rsid w:val="00DE1F92"/>
    <w:rsid w:val="00DE235C"/>
    <w:rsid w:val="00DE60A2"/>
    <w:rsid w:val="00DE74E1"/>
    <w:rsid w:val="00DF0098"/>
    <w:rsid w:val="00DF0609"/>
    <w:rsid w:val="00DF1C1D"/>
    <w:rsid w:val="00DF6C6E"/>
    <w:rsid w:val="00DF79B4"/>
    <w:rsid w:val="00E11595"/>
    <w:rsid w:val="00E16B14"/>
    <w:rsid w:val="00E20725"/>
    <w:rsid w:val="00E2209F"/>
    <w:rsid w:val="00E25ED9"/>
    <w:rsid w:val="00E26047"/>
    <w:rsid w:val="00E414C1"/>
    <w:rsid w:val="00E4160E"/>
    <w:rsid w:val="00E43434"/>
    <w:rsid w:val="00E440B1"/>
    <w:rsid w:val="00E4683B"/>
    <w:rsid w:val="00E514D7"/>
    <w:rsid w:val="00E517B5"/>
    <w:rsid w:val="00E51F15"/>
    <w:rsid w:val="00E544D8"/>
    <w:rsid w:val="00E6116B"/>
    <w:rsid w:val="00E616C7"/>
    <w:rsid w:val="00E64EC6"/>
    <w:rsid w:val="00E7139B"/>
    <w:rsid w:val="00E7177A"/>
    <w:rsid w:val="00E71D25"/>
    <w:rsid w:val="00E7740E"/>
    <w:rsid w:val="00E8059C"/>
    <w:rsid w:val="00E82630"/>
    <w:rsid w:val="00EA05B6"/>
    <w:rsid w:val="00EA3329"/>
    <w:rsid w:val="00EA3F4C"/>
    <w:rsid w:val="00EA4BA4"/>
    <w:rsid w:val="00EA4CA8"/>
    <w:rsid w:val="00EA5C10"/>
    <w:rsid w:val="00EA6140"/>
    <w:rsid w:val="00EB14A6"/>
    <w:rsid w:val="00EB4845"/>
    <w:rsid w:val="00EC0B22"/>
    <w:rsid w:val="00EC427D"/>
    <w:rsid w:val="00EC6DFB"/>
    <w:rsid w:val="00EC6ECA"/>
    <w:rsid w:val="00ED11EE"/>
    <w:rsid w:val="00ED3577"/>
    <w:rsid w:val="00ED3D3D"/>
    <w:rsid w:val="00ED49F4"/>
    <w:rsid w:val="00ED4A6D"/>
    <w:rsid w:val="00ED7562"/>
    <w:rsid w:val="00EE5E99"/>
    <w:rsid w:val="00EF52B5"/>
    <w:rsid w:val="00EF5B1C"/>
    <w:rsid w:val="00EF71B0"/>
    <w:rsid w:val="00F01AF6"/>
    <w:rsid w:val="00F01BBC"/>
    <w:rsid w:val="00F02D69"/>
    <w:rsid w:val="00F057A0"/>
    <w:rsid w:val="00F07977"/>
    <w:rsid w:val="00F11072"/>
    <w:rsid w:val="00F11BB9"/>
    <w:rsid w:val="00F14A9E"/>
    <w:rsid w:val="00F16D1D"/>
    <w:rsid w:val="00F211C8"/>
    <w:rsid w:val="00F25472"/>
    <w:rsid w:val="00F3248A"/>
    <w:rsid w:val="00F35E39"/>
    <w:rsid w:val="00F41E49"/>
    <w:rsid w:val="00F42F83"/>
    <w:rsid w:val="00F431AE"/>
    <w:rsid w:val="00F44F63"/>
    <w:rsid w:val="00F50016"/>
    <w:rsid w:val="00F50F77"/>
    <w:rsid w:val="00F569BB"/>
    <w:rsid w:val="00F603D4"/>
    <w:rsid w:val="00F656E0"/>
    <w:rsid w:val="00F66EFD"/>
    <w:rsid w:val="00F717F2"/>
    <w:rsid w:val="00F71F17"/>
    <w:rsid w:val="00F745D0"/>
    <w:rsid w:val="00F7486B"/>
    <w:rsid w:val="00F77F02"/>
    <w:rsid w:val="00F82DFE"/>
    <w:rsid w:val="00F83CD2"/>
    <w:rsid w:val="00F87B8F"/>
    <w:rsid w:val="00F907C8"/>
    <w:rsid w:val="00F91F90"/>
    <w:rsid w:val="00F96BD7"/>
    <w:rsid w:val="00FA0A32"/>
    <w:rsid w:val="00FA17FE"/>
    <w:rsid w:val="00FA5CA7"/>
    <w:rsid w:val="00FB5096"/>
    <w:rsid w:val="00FB5F1D"/>
    <w:rsid w:val="00FC016E"/>
    <w:rsid w:val="00FC028B"/>
    <w:rsid w:val="00FC0513"/>
    <w:rsid w:val="00FC156E"/>
    <w:rsid w:val="00FD33FF"/>
    <w:rsid w:val="00FD58D0"/>
    <w:rsid w:val="00FD6635"/>
    <w:rsid w:val="00FD790B"/>
    <w:rsid w:val="00FE1C84"/>
    <w:rsid w:val="00FE4149"/>
    <w:rsid w:val="00FE4BFA"/>
    <w:rsid w:val="00FE78AA"/>
    <w:rsid w:val="00FF0820"/>
    <w:rsid w:val="00FF3C39"/>
    <w:rsid w:val="00FF4098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088E0"/>
  <w15:docId w15:val="{2ACF93E0-EA11-4D45-9914-2C06873C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3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689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</dc:title>
  <dc:creator>Pat Mick</dc:creator>
  <cp:lastModifiedBy>Joy Hicks</cp:lastModifiedBy>
  <cp:revision>3</cp:revision>
  <cp:lastPrinted>2016-07-28T15:08:00Z</cp:lastPrinted>
  <dcterms:created xsi:type="dcterms:W3CDTF">2020-11-23T13:08:00Z</dcterms:created>
  <dcterms:modified xsi:type="dcterms:W3CDTF">2020-12-02T16:37:00Z</dcterms:modified>
</cp:coreProperties>
</file>