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CA6D" w14:textId="77777777" w:rsidR="007F6500" w:rsidRPr="00666657" w:rsidRDefault="006421FA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</w:t>
      </w:r>
    </w:p>
    <w:p w14:paraId="0867CA6E" w14:textId="77777777" w:rsidR="001E246D" w:rsidRPr="00666657" w:rsidRDefault="001E246D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</w:p>
    <w:p w14:paraId="0867CA6F" w14:textId="0F7C3688" w:rsidR="001E246D" w:rsidRPr="00666657" w:rsidRDefault="001E246D" w:rsidP="001E246D">
      <w:pPr>
        <w:pStyle w:val="Title"/>
      </w:pPr>
      <w:r w:rsidRPr="00666657">
        <w:t xml:space="preserve">  20</w:t>
      </w:r>
      <w:r w:rsidR="00A247E5">
        <w:t xml:space="preserve">20 </w:t>
      </w:r>
      <w:r w:rsidRPr="00666657">
        <w:t xml:space="preserve">STATISTICAL </w:t>
      </w:r>
      <w:proofErr w:type="gramStart"/>
      <w:r w:rsidRPr="00666657">
        <w:t>REPORT  -</w:t>
      </w:r>
      <w:proofErr w:type="gramEnd"/>
      <w:r w:rsidRPr="00666657">
        <w:t xml:space="preserve">   TABLE III -  CHURCH  INCOME</w:t>
      </w:r>
    </w:p>
    <w:p w14:paraId="0867CA70" w14:textId="06A78396" w:rsidR="00D20F51" w:rsidRPr="00666657" w:rsidRDefault="00D20F51" w:rsidP="00667E34">
      <w:pPr>
        <w:pStyle w:val="Title"/>
        <w:rPr>
          <w:sz w:val="20"/>
        </w:rPr>
      </w:pPr>
      <w:r w:rsidRPr="00666657">
        <w:rPr>
          <w:sz w:val="20"/>
        </w:rPr>
        <w:t>JANUARY 1 – DECEMBER 31, 20</w:t>
      </w:r>
      <w:r w:rsidR="00A247E5">
        <w:rPr>
          <w:sz w:val="20"/>
        </w:rPr>
        <w:t>20</w:t>
      </w:r>
    </w:p>
    <w:p w14:paraId="0867CA71" w14:textId="77777777" w:rsidR="00667E34" w:rsidRPr="00666657" w:rsidRDefault="00667E34" w:rsidP="00667E34">
      <w:pPr>
        <w:pStyle w:val="Title"/>
        <w:rPr>
          <w:sz w:val="16"/>
          <w:szCs w:val="16"/>
        </w:rPr>
      </w:pPr>
      <w:r w:rsidRPr="00666657">
        <w:rPr>
          <w:sz w:val="16"/>
          <w:szCs w:val="16"/>
        </w:rPr>
        <w:t>WEST VIRGINIA CONFERENCE OF THE UNITED METHODIST CHURCH</w:t>
      </w:r>
    </w:p>
    <w:p w14:paraId="0867CA72" w14:textId="77777777" w:rsidR="001E246D" w:rsidRPr="00666657" w:rsidRDefault="001E246D" w:rsidP="001E246D">
      <w:pPr>
        <w:jc w:val="both"/>
        <w:rPr>
          <w:b/>
        </w:rPr>
      </w:pPr>
    </w:p>
    <w:p w14:paraId="0867CA73" w14:textId="77777777" w:rsidR="00667E34" w:rsidRPr="00666657" w:rsidRDefault="00667E34" w:rsidP="001E246D">
      <w:pPr>
        <w:jc w:val="both"/>
        <w:rPr>
          <w:b/>
        </w:rPr>
      </w:pPr>
    </w:p>
    <w:p w14:paraId="0867CA74" w14:textId="77777777" w:rsidR="00262877" w:rsidRPr="00666657" w:rsidRDefault="001E246D" w:rsidP="001E246D">
      <w:pPr>
        <w:jc w:val="both"/>
        <w:rPr>
          <w:b/>
        </w:rPr>
      </w:pPr>
      <w:r w:rsidRPr="00666657">
        <w:rPr>
          <w:b/>
        </w:rPr>
        <w:t>CHURCH NUMBER:</w:t>
      </w:r>
      <w:r w:rsidRPr="00666657">
        <w:rPr>
          <w:b/>
        </w:rPr>
        <w:tab/>
      </w:r>
      <w:r w:rsidR="00C83256" w:rsidRPr="00666657">
        <w:rPr>
          <w:b/>
        </w:rPr>
        <w:tab/>
      </w:r>
    </w:p>
    <w:p w14:paraId="0867CA75" w14:textId="77777777" w:rsidR="001E246D" w:rsidRPr="00666657" w:rsidRDefault="001E246D" w:rsidP="001E246D">
      <w:pPr>
        <w:jc w:val="both"/>
        <w:rPr>
          <w:b/>
        </w:rPr>
      </w:pPr>
      <w:r w:rsidRPr="00666657">
        <w:rPr>
          <w:b/>
        </w:rPr>
        <w:t>CHURCH NAME:</w:t>
      </w:r>
      <w:r w:rsidR="00C83256" w:rsidRPr="00666657">
        <w:rPr>
          <w:b/>
        </w:rPr>
        <w:tab/>
      </w:r>
      <w:r w:rsidR="00C83256" w:rsidRPr="00666657">
        <w:rPr>
          <w:b/>
        </w:rPr>
        <w:tab/>
      </w:r>
      <w:r w:rsidRPr="00666657">
        <w:rPr>
          <w:b/>
        </w:rPr>
        <w:tab/>
      </w:r>
      <w:r w:rsidRPr="00666657">
        <w:rPr>
          <w:b/>
        </w:rPr>
        <w:tab/>
        <w:t xml:space="preserve">     </w:t>
      </w:r>
    </w:p>
    <w:p w14:paraId="0867CA76" w14:textId="77777777" w:rsidR="0064723D" w:rsidRDefault="001E246D" w:rsidP="00D20F51">
      <w:pPr>
        <w:jc w:val="both"/>
        <w:rPr>
          <w:b/>
        </w:rPr>
      </w:pPr>
      <w:r w:rsidRPr="00666657">
        <w:rPr>
          <w:b/>
        </w:rPr>
        <w:t>CHARGE NAME:</w:t>
      </w:r>
    </w:p>
    <w:p w14:paraId="0867CA77" w14:textId="77777777" w:rsidR="0064723D" w:rsidRDefault="0064723D" w:rsidP="00D20F51">
      <w:pPr>
        <w:jc w:val="both"/>
        <w:rPr>
          <w:b/>
        </w:rPr>
      </w:pPr>
    </w:p>
    <w:p w14:paraId="0867CA78" w14:textId="77777777" w:rsidR="007F6500" w:rsidRPr="00666657" w:rsidRDefault="00C83256" w:rsidP="00D20F51">
      <w:pPr>
        <w:jc w:val="both"/>
        <w:rPr>
          <w:rFonts w:ascii="Arial Narrow" w:hAnsi="Arial Narrow"/>
          <w:b/>
          <w:sz w:val="18"/>
          <w:szCs w:val="18"/>
        </w:rPr>
      </w:pPr>
      <w:r w:rsidRPr="00666657">
        <w:rPr>
          <w:b/>
        </w:rPr>
        <w:tab/>
      </w:r>
      <w:r w:rsidRPr="00666657">
        <w:rPr>
          <w:b/>
        </w:rPr>
        <w:tab/>
      </w:r>
      <w:r w:rsidR="001E246D" w:rsidRPr="00666657">
        <w:rPr>
          <w:b/>
        </w:rPr>
        <w:tab/>
      </w:r>
      <w:r w:rsidR="001E246D" w:rsidRPr="00666657">
        <w:rPr>
          <w:b/>
        </w:rPr>
        <w:tab/>
      </w:r>
    </w:p>
    <w:p w14:paraId="0867CA79" w14:textId="77777777" w:rsidR="007F6500" w:rsidRPr="00666657" w:rsidRDefault="008A1CBD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1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. Number of </w:t>
      </w:r>
      <w:r w:rsidR="0064723D">
        <w:rPr>
          <w:rFonts w:ascii="Arial Narrow" w:hAnsi="Arial Narrow"/>
          <w:b/>
          <w:sz w:val="18"/>
          <w:szCs w:val="18"/>
        </w:rPr>
        <w:t xml:space="preserve">Giving Units </w:t>
      </w:r>
      <w:proofErr w:type="gramStart"/>
      <w:r>
        <w:rPr>
          <w:rFonts w:ascii="Arial Narrow" w:hAnsi="Arial Narrow"/>
          <w:b/>
          <w:sz w:val="18"/>
          <w:szCs w:val="18"/>
        </w:rPr>
        <w:tab/>
        <w:t xml:space="preserve">  5</w:t>
      </w:r>
      <w:r w:rsidR="00BC46DE" w:rsidRPr="00666657">
        <w:rPr>
          <w:rFonts w:ascii="Arial Narrow" w:hAnsi="Arial Narrow"/>
          <w:b/>
          <w:sz w:val="18"/>
          <w:szCs w:val="18"/>
        </w:rPr>
        <w:t>1</w:t>
      </w:r>
      <w:proofErr w:type="gramEnd"/>
      <w:r w:rsidR="007F6500" w:rsidRPr="00666657">
        <w:rPr>
          <w:rFonts w:ascii="Arial Narrow" w:hAnsi="Arial Narrow"/>
          <w:b/>
          <w:sz w:val="18"/>
          <w:szCs w:val="18"/>
        </w:rPr>
        <w:t>) ______</w:t>
      </w:r>
    </w:p>
    <w:p w14:paraId="0867CA7A" w14:textId="77777777" w:rsidR="00F77A99" w:rsidRPr="00666657" w:rsidRDefault="00F77A99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</w:p>
    <w:p w14:paraId="0867CA7B" w14:textId="77777777" w:rsidR="007F6500" w:rsidRPr="00666657" w:rsidRDefault="007F6500" w:rsidP="007F6500">
      <w:pPr>
        <w:pBdr>
          <w:top w:val="single" w:sz="8" w:space="1" w:color="auto"/>
        </w:pBdr>
        <w:tabs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0867CA7C" w14:textId="77777777" w:rsidR="00F77A99" w:rsidRPr="00666657" w:rsidRDefault="00F77A99" w:rsidP="007F6500">
      <w:pPr>
        <w:pBdr>
          <w:top w:val="single" w:sz="8" w:space="1" w:color="auto"/>
        </w:pBdr>
        <w:tabs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0867CA7D" w14:textId="77777777" w:rsidR="007F6500" w:rsidRPr="00666657" w:rsidRDefault="007F6500" w:rsidP="007F6500">
      <w:pPr>
        <w:pBdr>
          <w:top w:val="single" w:sz="8" w:space="1" w:color="auto"/>
        </w:pBdr>
        <w:tabs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>RECEIVED FOR ANNUAL BUDGET / SPENDING PLAN:</w:t>
      </w:r>
    </w:p>
    <w:p w14:paraId="0867CA7E" w14:textId="77777777" w:rsidR="00F77A99" w:rsidRPr="00666657" w:rsidRDefault="007F6500" w:rsidP="007F6500">
      <w:pPr>
        <w:tabs>
          <w:tab w:val="left" w:pos="36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</w:p>
    <w:p w14:paraId="0867CA7F" w14:textId="77777777" w:rsidR="007F6500" w:rsidRPr="00666657" w:rsidRDefault="00F77A99" w:rsidP="007F6500">
      <w:pPr>
        <w:tabs>
          <w:tab w:val="left" w:pos="36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.a. Amount received through pledges </w:t>
      </w:r>
      <w:proofErr w:type="gramStart"/>
      <w:r w:rsidR="00BC46DE"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="007F6500" w:rsidRPr="00666657">
        <w:rPr>
          <w:rFonts w:ascii="Arial Narrow" w:hAnsi="Arial Narrow"/>
          <w:b/>
          <w:sz w:val="18"/>
          <w:szCs w:val="18"/>
        </w:rPr>
        <w:t>.a</w:t>
      </w:r>
      <w:proofErr w:type="gramEnd"/>
      <w:r w:rsidR="007F6500" w:rsidRPr="00666657">
        <w:rPr>
          <w:rFonts w:ascii="Arial Narrow" w:hAnsi="Arial Narrow"/>
          <w:b/>
          <w:sz w:val="18"/>
          <w:szCs w:val="18"/>
        </w:rPr>
        <w:t>)  _______</w:t>
      </w:r>
      <w:r w:rsidR="0064723D">
        <w:rPr>
          <w:rFonts w:ascii="Arial Narrow" w:hAnsi="Arial Narrow"/>
          <w:b/>
          <w:sz w:val="18"/>
          <w:szCs w:val="18"/>
        </w:rPr>
        <w:t>_</w:t>
      </w:r>
      <w:r w:rsidR="007F6500" w:rsidRPr="00666657">
        <w:rPr>
          <w:rFonts w:ascii="Arial Narrow" w:hAnsi="Arial Narrow"/>
          <w:b/>
          <w:sz w:val="18"/>
          <w:szCs w:val="18"/>
        </w:rPr>
        <w:t>_______</w:t>
      </w:r>
    </w:p>
    <w:p w14:paraId="0867CA80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1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.b. Amount received from non-pledging, but identified givers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.b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______</w:t>
      </w:r>
    </w:p>
    <w:p w14:paraId="0867CA82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3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.c. Amount received from unidentified givers</w:t>
      </w:r>
      <w:r w:rsidR="006421FA" w:rsidRPr="00666657">
        <w:rPr>
          <w:rFonts w:ascii="Arial Narrow" w:hAnsi="Arial Narrow"/>
          <w:b/>
          <w:sz w:val="18"/>
          <w:szCs w:val="18"/>
        </w:rPr>
        <w:t xml:space="preserve">           </w:t>
      </w:r>
      <w:r w:rsidR="008A1CBD">
        <w:rPr>
          <w:rFonts w:ascii="Arial Narrow" w:hAnsi="Arial Narrow"/>
          <w:b/>
          <w:sz w:val="18"/>
          <w:szCs w:val="18"/>
        </w:rPr>
        <w:t>**</w:t>
      </w:r>
      <w:proofErr w:type="gramStart"/>
      <w:r w:rsidR="006421FA" w:rsidRPr="00666657">
        <w:rPr>
          <w:rFonts w:ascii="Arial Narrow" w:hAnsi="Arial Narrow"/>
          <w:b/>
          <w:sz w:val="18"/>
          <w:szCs w:val="18"/>
        </w:rPr>
        <w:t xml:space="preserve">   (</w:t>
      </w:r>
      <w:proofErr w:type="gramEnd"/>
      <w:r w:rsidR="006421FA" w:rsidRPr="008A1CBD">
        <w:rPr>
          <w:rFonts w:ascii="Arial Narrow" w:hAnsi="Arial Narrow"/>
          <w:b/>
          <w:sz w:val="18"/>
          <w:szCs w:val="18"/>
        </w:rPr>
        <w:t>Use this line if your church does not do pledges</w:t>
      </w:r>
      <w:r w:rsidR="006421FA" w:rsidRPr="00666657">
        <w:rPr>
          <w:rFonts w:ascii="Arial Narrow" w:hAnsi="Arial Narrow"/>
          <w:b/>
          <w:sz w:val="18"/>
          <w:szCs w:val="18"/>
        </w:rPr>
        <w:t>)</w:t>
      </w:r>
      <w:r w:rsidR="008A1CBD">
        <w:rPr>
          <w:rFonts w:ascii="Arial Narrow" w:hAnsi="Arial Narrow"/>
          <w:b/>
          <w:sz w:val="18"/>
          <w:szCs w:val="18"/>
        </w:rPr>
        <w:t xml:space="preserve">  **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.c)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</w:t>
      </w:r>
    </w:p>
    <w:p w14:paraId="0867CA84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5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.d. Amount received from Interest and Dividends</w:t>
      </w:r>
      <w:r w:rsidR="008A1CBD">
        <w:rPr>
          <w:rFonts w:ascii="Arial Narrow" w:hAnsi="Arial Narrow"/>
          <w:b/>
          <w:sz w:val="18"/>
          <w:szCs w:val="18"/>
        </w:rPr>
        <w:t xml:space="preserve"> and / or transferred from liquid assets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.d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</w:t>
      </w:r>
    </w:p>
    <w:p w14:paraId="0867CA86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7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.e. Amount received from Sale of Church Assets</w:t>
      </w:r>
      <w:proofErr w:type="gramStart"/>
      <w:r w:rsidR="00646F55">
        <w:rPr>
          <w:rFonts w:ascii="Arial Narrow" w:hAnsi="Arial Narrow"/>
          <w:b/>
          <w:sz w:val="18"/>
          <w:szCs w:val="18"/>
        </w:rPr>
        <w:t xml:space="preserve">   (</w:t>
      </w:r>
      <w:proofErr w:type="gramEnd"/>
      <w:r w:rsidR="00646F55">
        <w:rPr>
          <w:rFonts w:ascii="Arial Narrow" w:hAnsi="Arial Narrow"/>
          <w:b/>
          <w:sz w:val="18"/>
          <w:szCs w:val="18"/>
        </w:rPr>
        <w:t>Not Buildings – Report those on Line 53c)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.e)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</w:t>
      </w:r>
    </w:p>
    <w:p w14:paraId="0867CA88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9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.f. Amount received through building use fees, contributions, and rentals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.f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)  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</w:t>
      </w:r>
    </w:p>
    <w:p w14:paraId="0867CA8A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B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.g. Amount received through fundraisers and other sources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.g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14:paraId="0867CA8C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D" w14:textId="77777777" w:rsidR="007F6500" w:rsidRPr="00666657" w:rsidRDefault="003C3445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 xml:space="preserve">Total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a through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g</w:t>
      </w:r>
      <w:r w:rsidR="007F6500" w:rsidRPr="00666657">
        <w:rPr>
          <w:rFonts w:ascii="Arial Narrow" w:hAnsi="Arial Narrow"/>
          <w:b/>
          <w:sz w:val="18"/>
          <w:szCs w:val="18"/>
        </w:rPr>
        <w:tab/>
        <w:t xml:space="preserve"> </w:t>
      </w:r>
      <w:r w:rsidR="0064723D">
        <w:rPr>
          <w:rFonts w:ascii="Arial Narrow" w:hAnsi="Arial Narrow"/>
          <w:b/>
          <w:sz w:val="18"/>
          <w:szCs w:val="18"/>
        </w:rPr>
        <w:t xml:space="preserve">   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="007F6500" w:rsidRPr="00666657">
        <w:rPr>
          <w:rFonts w:ascii="Arial Narrow" w:hAnsi="Arial Narrow"/>
          <w:b/>
          <w:sz w:val="18"/>
          <w:szCs w:val="18"/>
        </w:rPr>
        <w:t>) _______________</w:t>
      </w:r>
    </w:p>
    <w:p w14:paraId="0867CA8E" w14:textId="77777777" w:rsidR="007F6500" w:rsidRPr="00666657" w:rsidRDefault="007F6500" w:rsidP="007F6500">
      <w:pPr>
        <w:pBdr>
          <w:bottom w:val="single" w:sz="8" w:space="3" w:color="auto"/>
        </w:pBd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0867CA8F" w14:textId="77777777" w:rsidR="007F6500" w:rsidRPr="00666657" w:rsidRDefault="007F6500" w:rsidP="007F6500">
      <w:pPr>
        <w:pBdr>
          <w:bottom w:val="single" w:sz="8" w:space="3" w:color="auto"/>
        </w:pBd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0867CA90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0867CA91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>RECEIVED FOR CAPITAL CAMPAIGNS AND OTHER DESIGNATED SPECIAL PROJECTS:</w:t>
      </w:r>
    </w:p>
    <w:p w14:paraId="0867CA92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93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.a. Capital campaigns 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>.a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)  ______________</w:t>
      </w:r>
    </w:p>
    <w:p w14:paraId="0867CA94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95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>.b. Memorials, endowments, and bequests</w:t>
      </w:r>
      <w:r w:rsidR="008D2CC8">
        <w:rPr>
          <w:rFonts w:ascii="Arial Narrow" w:hAnsi="Arial Narrow"/>
          <w:b/>
          <w:sz w:val="18"/>
          <w:szCs w:val="18"/>
        </w:rPr>
        <w:t xml:space="preserve"> received this year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>.b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14:paraId="0867CA96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97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>.c. Other sources and projects</w:t>
      </w:r>
      <w:proofErr w:type="gramStart"/>
      <w:r w:rsidR="006421FA" w:rsidRPr="00666657">
        <w:rPr>
          <w:rFonts w:ascii="Arial Narrow" w:hAnsi="Arial Narrow"/>
          <w:b/>
          <w:sz w:val="18"/>
          <w:szCs w:val="18"/>
        </w:rPr>
        <w:t xml:space="preserve">   (</w:t>
      </w:r>
      <w:proofErr w:type="gramEnd"/>
      <w:r w:rsidR="006421FA" w:rsidRPr="00666657">
        <w:rPr>
          <w:rFonts w:ascii="Arial Narrow" w:hAnsi="Arial Narrow"/>
          <w:b/>
          <w:sz w:val="18"/>
          <w:szCs w:val="18"/>
        </w:rPr>
        <w:t xml:space="preserve"> Use this line to also report any item that does not fit description of any other line).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.c) 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_______________</w:t>
      </w:r>
    </w:p>
    <w:p w14:paraId="0867CA98" w14:textId="77777777" w:rsidR="00F77A99" w:rsidRPr="00666657" w:rsidRDefault="00F77A99" w:rsidP="007F6500">
      <w:pPr>
        <w:tabs>
          <w:tab w:val="left" w:pos="72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99" w14:textId="77777777" w:rsidR="007F6500" w:rsidRPr="00666657" w:rsidRDefault="007F6500" w:rsidP="007F6500">
      <w:pPr>
        <w:tabs>
          <w:tab w:val="left" w:pos="72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.d. Amount received for Special Sundays, General Advance Specials, World Service Specials, Conference Advance </w:t>
      </w:r>
    </w:p>
    <w:p w14:paraId="0867CA9A" w14:textId="77777777" w:rsidR="007F6500" w:rsidRPr="00666657" w:rsidRDefault="007F6500" w:rsidP="007F6500">
      <w:pPr>
        <w:tabs>
          <w:tab w:val="left" w:pos="72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666657">
        <w:rPr>
          <w:rFonts w:ascii="Arial Narrow" w:hAnsi="Arial Narrow"/>
          <w:b/>
          <w:sz w:val="18"/>
          <w:szCs w:val="18"/>
        </w:rPr>
        <w:tab/>
        <w:t>Specials and other forms of directed benevolent (charitable) giving</w:t>
      </w:r>
      <w:proofErr w:type="gramStart"/>
      <w:r w:rsidRPr="00666657">
        <w:rPr>
          <w:rFonts w:ascii="Arial Narrow" w:hAnsi="Arial Narrow"/>
          <w:b/>
          <w:sz w:val="16"/>
          <w:szCs w:val="16"/>
        </w:rPr>
        <w:tab/>
        <w:t xml:space="preserve">  </w:t>
      </w:r>
      <w:r w:rsidR="008A1CBD">
        <w:rPr>
          <w:rFonts w:ascii="Arial Narrow" w:hAnsi="Arial Narrow"/>
          <w:b/>
          <w:sz w:val="16"/>
          <w:szCs w:val="16"/>
        </w:rPr>
        <w:t>5</w:t>
      </w:r>
      <w:r w:rsidR="00BC46DE" w:rsidRPr="00666657">
        <w:rPr>
          <w:rFonts w:ascii="Arial Narrow" w:hAnsi="Arial Narrow"/>
          <w:b/>
          <w:sz w:val="16"/>
          <w:szCs w:val="16"/>
        </w:rPr>
        <w:t>3</w:t>
      </w:r>
      <w:r w:rsidRPr="00666657">
        <w:rPr>
          <w:rFonts w:ascii="Arial Narrow" w:hAnsi="Arial Narrow"/>
          <w:b/>
          <w:sz w:val="16"/>
          <w:szCs w:val="16"/>
        </w:rPr>
        <w:t>.d</w:t>
      </w:r>
      <w:proofErr w:type="gramEnd"/>
      <w:r w:rsidRPr="00666657">
        <w:rPr>
          <w:rFonts w:ascii="Arial Narrow" w:hAnsi="Arial Narrow"/>
          <w:b/>
          <w:sz w:val="16"/>
          <w:szCs w:val="16"/>
        </w:rPr>
        <w:t xml:space="preserve">) </w:t>
      </w:r>
      <w:r w:rsidR="0064723D">
        <w:rPr>
          <w:rFonts w:ascii="Arial Narrow" w:hAnsi="Arial Narrow"/>
          <w:b/>
          <w:sz w:val="16"/>
          <w:szCs w:val="16"/>
        </w:rPr>
        <w:t xml:space="preserve"> </w:t>
      </w:r>
      <w:r w:rsidRPr="00666657">
        <w:rPr>
          <w:rFonts w:ascii="Arial Narrow" w:hAnsi="Arial Narrow"/>
          <w:b/>
          <w:sz w:val="16"/>
          <w:szCs w:val="16"/>
        </w:rPr>
        <w:t>________________</w:t>
      </w:r>
    </w:p>
    <w:p w14:paraId="0867CA9B" w14:textId="77777777" w:rsidR="00F77A99" w:rsidRPr="00666657" w:rsidRDefault="00F77A99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14:paraId="0867CA9C" w14:textId="77777777" w:rsidR="007F6500" w:rsidRPr="00666657" w:rsidRDefault="003C3445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 xml:space="preserve">Total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 a through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 d</w:t>
      </w:r>
      <w:r w:rsidR="007F6500" w:rsidRPr="00666657">
        <w:rPr>
          <w:rFonts w:ascii="Arial Narrow" w:hAnsi="Arial Narrow"/>
          <w:b/>
          <w:sz w:val="18"/>
          <w:szCs w:val="18"/>
        </w:rPr>
        <w:t>.</w:t>
      </w:r>
      <w:r w:rsidR="007F6500"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64723D">
        <w:rPr>
          <w:rFonts w:ascii="Arial Narrow" w:hAnsi="Arial Narrow"/>
          <w:b/>
          <w:sz w:val="18"/>
          <w:szCs w:val="18"/>
        </w:rPr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="007F6500" w:rsidRPr="00666657">
        <w:rPr>
          <w:rFonts w:ascii="Arial Narrow" w:hAnsi="Arial Narrow"/>
          <w:b/>
          <w:sz w:val="18"/>
          <w:szCs w:val="18"/>
        </w:rPr>
        <w:t>)  _______________</w:t>
      </w:r>
    </w:p>
    <w:p w14:paraId="0867CA9D" w14:textId="77777777" w:rsidR="007F6500" w:rsidRPr="00666657" w:rsidRDefault="007F6500" w:rsidP="007F6500">
      <w:pPr>
        <w:pBdr>
          <w:bottom w:val="single" w:sz="8" w:space="3" w:color="auto"/>
        </w:pBd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0867CA9E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0867CA9F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>RECEIVED FROM DISTRICT(S), ANNUAL CONFERENCE, JURISDICTIONAL CONFERENCE, GENERAL CONFERENCE OR OTHERS OUTSIDE THE LOCAL</w:t>
      </w:r>
    </w:p>
    <w:p w14:paraId="0867CAA0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6"/>
          <w:szCs w:val="16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CHURCH:  </w:t>
      </w:r>
      <w:r w:rsidRPr="00666657">
        <w:rPr>
          <w:rFonts w:ascii="Arial Narrow" w:hAnsi="Arial Narrow"/>
          <w:b/>
          <w:sz w:val="16"/>
          <w:szCs w:val="16"/>
        </w:rPr>
        <w:t>These funds can be used towards operating and benevolence</w:t>
      </w:r>
      <w:r w:rsidR="008A1CBD">
        <w:rPr>
          <w:rFonts w:ascii="Arial Narrow" w:hAnsi="Arial Narrow"/>
          <w:b/>
          <w:sz w:val="16"/>
          <w:szCs w:val="16"/>
        </w:rPr>
        <w:t xml:space="preserve"> budgets not reported on lines 52</w:t>
      </w:r>
      <w:r w:rsidRPr="00666657">
        <w:rPr>
          <w:rFonts w:ascii="Arial Narrow" w:hAnsi="Arial Narrow"/>
          <w:b/>
          <w:sz w:val="16"/>
          <w:szCs w:val="16"/>
        </w:rPr>
        <w:t xml:space="preserve">.a to </w:t>
      </w:r>
      <w:r w:rsidR="008A1CBD">
        <w:rPr>
          <w:rFonts w:ascii="Arial Narrow" w:hAnsi="Arial Narrow"/>
          <w:b/>
          <w:sz w:val="16"/>
          <w:szCs w:val="16"/>
        </w:rPr>
        <w:t>5</w:t>
      </w:r>
      <w:r w:rsidR="00BC46DE" w:rsidRPr="00666657">
        <w:rPr>
          <w:rFonts w:ascii="Arial Narrow" w:hAnsi="Arial Narrow"/>
          <w:b/>
          <w:sz w:val="16"/>
          <w:szCs w:val="16"/>
        </w:rPr>
        <w:t>2</w:t>
      </w:r>
      <w:r w:rsidRPr="00666657">
        <w:rPr>
          <w:rFonts w:ascii="Arial Narrow" w:hAnsi="Arial Narrow"/>
          <w:b/>
          <w:sz w:val="16"/>
          <w:szCs w:val="16"/>
        </w:rPr>
        <w:t>.g.</w:t>
      </w:r>
    </w:p>
    <w:p w14:paraId="0867CAA1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6"/>
          <w:szCs w:val="16"/>
        </w:rPr>
      </w:pPr>
    </w:p>
    <w:p w14:paraId="0867CAA2" w14:textId="77777777" w:rsidR="007F6500" w:rsidRPr="00666657" w:rsidRDefault="007F6500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54</w:t>
      </w:r>
      <w:r w:rsidRPr="00666657">
        <w:rPr>
          <w:rFonts w:ascii="Arial Narrow" w:hAnsi="Arial Narrow"/>
          <w:b/>
          <w:sz w:val="18"/>
          <w:szCs w:val="18"/>
        </w:rPr>
        <w:t xml:space="preserve">.a. Equitable Compensation Funds </w:t>
      </w:r>
      <w:r w:rsidR="006421FA" w:rsidRPr="00666657">
        <w:rPr>
          <w:rFonts w:ascii="Arial Narrow" w:hAnsi="Arial Narrow"/>
          <w:b/>
          <w:sz w:val="18"/>
          <w:szCs w:val="18"/>
        </w:rPr>
        <w:t>received from the Conference Office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.a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)  ______________</w:t>
      </w:r>
    </w:p>
    <w:p w14:paraId="0867CAA3" w14:textId="77777777" w:rsidR="00F77A99" w:rsidRPr="00666657" w:rsidRDefault="00F77A99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</w:p>
    <w:p w14:paraId="0867CAA4" w14:textId="77777777" w:rsidR="007F6500" w:rsidRPr="00666657" w:rsidRDefault="007F6500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.b. Advance Special, apportioned, and connectional funds received by church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.b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14:paraId="0867CAA5" w14:textId="77777777" w:rsidR="00F77A99" w:rsidRPr="00666657" w:rsidRDefault="00F77A99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</w:p>
    <w:p w14:paraId="0867CAA6" w14:textId="77777777" w:rsidR="007F6500" w:rsidRPr="00666657" w:rsidRDefault="007F6500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.c. Other grants and financial support from institutional sources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.c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14:paraId="0867CAA7" w14:textId="77777777" w:rsidR="00F77A99" w:rsidRPr="00666657" w:rsidRDefault="00F77A99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14:paraId="0867CAA8" w14:textId="77777777" w:rsidR="007F6500" w:rsidRPr="00666657" w:rsidRDefault="003C3445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 xml:space="preserve">Total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a through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c</w:t>
      </w:r>
      <w:r w:rsidR="007F6500" w:rsidRPr="00666657">
        <w:rPr>
          <w:rFonts w:ascii="Arial Narrow" w:hAnsi="Arial Narrow"/>
          <w:b/>
          <w:sz w:val="18"/>
          <w:szCs w:val="18"/>
        </w:rPr>
        <w:t>.</w:t>
      </w:r>
      <w:r w:rsidR="007F6500" w:rsidRPr="00666657">
        <w:rPr>
          <w:rFonts w:ascii="Arial Narrow" w:hAnsi="Arial Narrow"/>
          <w:b/>
          <w:sz w:val="18"/>
          <w:szCs w:val="18"/>
        </w:rPr>
        <w:tab/>
        <w:t xml:space="preserve"> </w:t>
      </w:r>
      <w:r w:rsidR="0064723D">
        <w:rPr>
          <w:rFonts w:ascii="Arial Narrow" w:hAnsi="Arial Narrow"/>
          <w:b/>
          <w:sz w:val="18"/>
          <w:szCs w:val="18"/>
        </w:rPr>
        <w:t xml:space="preserve">  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="007F6500" w:rsidRPr="00666657">
        <w:rPr>
          <w:rFonts w:ascii="Arial Narrow" w:hAnsi="Arial Narrow"/>
          <w:b/>
          <w:sz w:val="18"/>
          <w:szCs w:val="18"/>
        </w:rPr>
        <w:t>) _______________</w:t>
      </w:r>
    </w:p>
    <w:p w14:paraId="0867CAA9" w14:textId="77777777" w:rsidR="007B4B4D" w:rsidRDefault="007B4B4D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14:paraId="0867CAAA" w14:textId="77777777" w:rsidR="0064723D" w:rsidRPr="00666657" w:rsidRDefault="0064723D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14:paraId="0867CAAB" w14:textId="387D6EF7" w:rsidR="007B4B4D" w:rsidRPr="00666657" w:rsidRDefault="006421FA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20"/>
          <w:szCs w:val="20"/>
        </w:rPr>
      </w:pPr>
      <w:r w:rsidRPr="00666657">
        <w:rPr>
          <w:rFonts w:ascii="Arial Narrow" w:hAnsi="Arial Narrow"/>
          <w:b/>
          <w:sz w:val="20"/>
          <w:szCs w:val="20"/>
        </w:rPr>
        <w:t xml:space="preserve">Questions?  Please call Myra Bess, </w:t>
      </w:r>
      <w:r w:rsidR="007B4B4D" w:rsidRPr="00666657">
        <w:rPr>
          <w:rFonts w:ascii="Arial Narrow" w:hAnsi="Arial Narrow"/>
          <w:b/>
          <w:sz w:val="20"/>
          <w:szCs w:val="20"/>
        </w:rPr>
        <w:t>1-800-788-3746, Extension 38</w:t>
      </w:r>
      <w:r w:rsidRPr="00666657">
        <w:rPr>
          <w:rFonts w:ascii="Arial Narrow" w:hAnsi="Arial Narrow"/>
          <w:b/>
          <w:sz w:val="20"/>
          <w:szCs w:val="20"/>
        </w:rPr>
        <w:t xml:space="preserve">   or Email:  </w:t>
      </w:r>
      <w:hyperlink r:id="rId9" w:history="1">
        <w:r w:rsidR="00603B98" w:rsidRPr="00603B98">
          <w:rPr>
            <w:rStyle w:val="Hyperlink"/>
            <w:rFonts w:ascii="Arial Narrow" w:hAnsi="Arial Narrow"/>
            <w:b/>
            <w:color w:val="auto"/>
            <w:sz w:val="20"/>
            <w:szCs w:val="20"/>
          </w:rPr>
          <w:t>mbess@</w:t>
        </w:r>
      </w:hyperlink>
      <w:r w:rsidR="00135E38" w:rsidRPr="00603B98">
        <w:rPr>
          <w:rStyle w:val="Hyperlink"/>
          <w:rFonts w:ascii="Arial Narrow" w:hAnsi="Arial Narrow"/>
          <w:b/>
          <w:color w:val="auto"/>
          <w:sz w:val="20"/>
          <w:szCs w:val="20"/>
        </w:rPr>
        <w:t>wvumc.org</w:t>
      </w:r>
      <w:r w:rsidRPr="00666657">
        <w:rPr>
          <w:rFonts w:ascii="Arial Narrow" w:hAnsi="Arial Narrow"/>
          <w:b/>
          <w:sz w:val="20"/>
          <w:szCs w:val="20"/>
        </w:rPr>
        <w:t xml:space="preserve">                     Our Fax 1-304-344-9584</w:t>
      </w:r>
    </w:p>
    <w:p w14:paraId="0867CAAC" w14:textId="77777777" w:rsidR="00667E34" w:rsidRPr="00666657" w:rsidRDefault="00667E34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20"/>
          <w:szCs w:val="20"/>
        </w:rPr>
      </w:pPr>
      <w:r w:rsidRPr="00666657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</w:t>
      </w:r>
    </w:p>
    <w:sectPr w:rsidR="00667E34" w:rsidRPr="00666657" w:rsidSect="006421FA">
      <w:pgSz w:w="12240" w:h="15840" w:code="1"/>
      <w:pgMar w:top="360" w:right="720" w:bottom="547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85AFE" w14:textId="77777777" w:rsidR="00702FB5" w:rsidRDefault="00702FB5" w:rsidP="001E71F2">
      <w:r>
        <w:separator/>
      </w:r>
    </w:p>
  </w:endnote>
  <w:endnote w:type="continuationSeparator" w:id="0">
    <w:p w14:paraId="2126A47E" w14:textId="77777777" w:rsidR="00702FB5" w:rsidRDefault="00702FB5" w:rsidP="001E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A498C" w14:textId="77777777" w:rsidR="00702FB5" w:rsidRDefault="00702FB5" w:rsidP="001E71F2">
      <w:r>
        <w:separator/>
      </w:r>
    </w:p>
  </w:footnote>
  <w:footnote w:type="continuationSeparator" w:id="0">
    <w:p w14:paraId="53696F0B" w14:textId="77777777" w:rsidR="00702FB5" w:rsidRDefault="00702FB5" w:rsidP="001E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00"/>
    <w:rsid w:val="00011776"/>
    <w:rsid w:val="00024434"/>
    <w:rsid w:val="000C14C0"/>
    <w:rsid w:val="00135E38"/>
    <w:rsid w:val="00163647"/>
    <w:rsid w:val="001D3BCE"/>
    <w:rsid w:val="001E246D"/>
    <w:rsid w:val="001E71F2"/>
    <w:rsid w:val="002340EB"/>
    <w:rsid w:val="00237B17"/>
    <w:rsid w:val="00256A89"/>
    <w:rsid w:val="00262877"/>
    <w:rsid w:val="00273273"/>
    <w:rsid w:val="00296158"/>
    <w:rsid w:val="00304065"/>
    <w:rsid w:val="003756E8"/>
    <w:rsid w:val="0038785D"/>
    <w:rsid w:val="003C3445"/>
    <w:rsid w:val="004E4E78"/>
    <w:rsid w:val="005A0A2D"/>
    <w:rsid w:val="005F54D2"/>
    <w:rsid w:val="00603B98"/>
    <w:rsid w:val="00622857"/>
    <w:rsid w:val="006421FA"/>
    <w:rsid w:val="00646F55"/>
    <w:rsid w:val="0064723D"/>
    <w:rsid w:val="00666657"/>
    <w:rsid w:val="00667E34"/>
    <w:rsid w:val="006A4E5F"/>
    <w:rsid w:val="00702FB5"/>
    <w:rsid w:val="00710C33"/>
    <w:rsid w:val="007B4B4D"/>
    <w:rsid w:val="007F0957"/>
    <w:rsid w:val="007F19F0"/>
    <w:rsid w:val="007F6500"/>
    <w:rsid w:val="00882FDB"/>
    <w:rsid w:val="008A1CBD"/>
    <w:rsid w:val="008D2CC8"/>
    <w:rsid w:val="009114B6"/>
    <w:rsid w:val="009164A6"/>
    <w:rsid w:val="009677A3"/>
    <w:rsid w:val="00A10A1D"/>
    <w:rsid w:val="00A247E5"/>
    <w:rsid w:val="00A56B18"/>
    <w:rsid w:val="00A64746"/>
    <w:rsid w:val="00A90F2B"/>
    <w:rsid w:val="00AA1398"/>
    <w:rsid w:val="00AC19A7"/>
    <w:rsid w:val="00BC46DE"/>
    <w:rsid w:val="00C83256"/>
    <w:rsid w:val="00C87659"/>
    <w:rsid w:val="00D20F51"/>
    <w:rsid w:val="00D547D7"/>
    <w:rsid w:val="00D96DB4"/>
    <w:rsid w:val="00E106C8"/>
    <w:rsid w:val="00E1475F"/>
    <w:rsid w:val="00E94404"/>
    <w:rsid w:val="00E95B62"/>
    <w:rsid w:val="00EB1060"/>
    <w:rsid w:val="00F32C4C"/>
    <w:rsid w:val="00F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CA6D"/>
  <w15:docId w15:val="{A1852BDB-2770-4119-87AE-477AB54D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5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5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6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650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246D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E246D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21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bess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56E3F-1C7B-4BE9-8ADC-FD2449695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7BCF4-AB39-4DE5-9ABE-9C067F629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FE6A7-EBE7-4601-8594-DA2E540D0B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5</cp:revision>
  <cp:lastPrinted>2019-06-03T18:47:00Z</cp:lastPrinted>
  <dcterms:created xsi:type="dcterms:W3CDTF">2020-11-04T16:24:00Z</dcterms:created>
  <dcterms:modified xsi:type="dcterms:W3CDTF">2020-11-04T16:27:00Z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