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8CE5" w14:textId="70C98901"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3A2602">
        <w:rPr>
          <w:rFonts w:ascii="Tahoma" w:hAnsi="Tahoma" w:cs="Tahoma"/>
          <w:b/>
          <w:bCs w:val="0"/>
          <w:sz w:val="24"/>
        </w:rPr>
        <w:t>20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AF006C">
        <w:rPr>
          <w:rFonts w:ascii="Tahoma" w:hAnsi="Tahoma" w:cs="Tahoma"/>
          <w:b/>
          <w:bCs w:val="0"/>
          <w:sz w:val="24"/>
        </w:rPr>
        <w:t xml:space="preserve">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33A36546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35183416" w:rsidR="00AF006C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</w:t>
      </w:r>
      <w:r w:rsidR="00361E60">
        <w:rPr>
          <w:bCs/>
          <w:sz w:val="28"/>
          <w:szCs w:val="28"/>
        </w:rPr>
        <w:t>20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021F11E0" w14:textId="42CEECD7" w:rsidR="00AF006C" w:rsidRPr="00252448" w:rsidRDefault="000B724C" w:rsidP="00771A6D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  <w:r w:rsidR="00771A6D">
        <w:rPr>
          <w:sz w:val="24"/>
        </w:rPr>
        <w:t xml:space="preserve">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2DB4AB3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p w14:paraId="7EB716A6" w14:textId="26B6D49B" w:rsidR="00AF006C" w:rsidRDefault="00E86D34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4F3964">
        <w:fldChar w:fldCharType="separate"/>
      </w:r>
      <w:r>
        <w:fldChar w:fldCharType="end"/>
      </w:r>
      <w:bookmarkEnd w:id="0"/>
      <w:r w:rsidR="00AF006C">
        <w:t xml:space="preserve"> 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 w:rsidR="00AF006C">
        <w:rPr>
          <w:rFonts w:ascii="Tahoma" w:hAnsi="Tahoma" w:cs="Tahoma"/>
          <w:sz w:val="22"/>
          <w:szCs w:val="22"/>
        </w:rPr>
        <w:t>(</w:t>
      </w:r>
      <w:r w:rsidR="00AF006C" w:rsidRPr="00D86C91">
        <w:rPr>
          <w:rFonts w:ascii="Tahoma" w:hAnsi="Tahoma" w:cs="Tahoma"/>
          <w:sz w:val="22"/>
          <w:szCs w:val="22"/>
        </w:rPr>
        <w:t>¶</w:t>
      </w:r>
      <w:r w:rsidR="00AF006C">
        <w:rPr>
          <w:rFonts w:ascii="Tahoma" w:hAnsi="Tahoma" w:cs="Tahoma"/>
          <w:sz w:val="22"/>
          <w:szCs w:val="22"/>
        </w:rPr>
        <w:t>246)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50ECD909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964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63377B4C" w14:textId="6AAAF249" w:rsidR="00AF006C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-01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 w:rsidR="007846BC">
        <w:rPr>
          <w:rFonts w:ascii="Tahoma" w:hAnsi="Tahoma" w:cs="Tahoma"/>
          <w:sz w:val="20"/>
          <w:szCs w:val="20"/>
        </w:rPr>
        <w:t>20</w:t>
      </w:r>
      <w:r w:rsidR="00547292">
        <w:rPr>
          <w:rFonts w:ascii="Tahoma" w:hAnsi="Tahoma" w:cs="Tahoma"/>
          <w:sz w:val="20"/>
          <w:szCs w:val="20"/>
        </w:rPr>
        <w:t>20</w:t>
      </w:r>
      <w:r w:rsidR="007846BC">
        <w:rPr>
          <w:rFonts w:ascii="Tahoma" w:hAnsi="Tahoma" w:cs="Tahoma"/>
          <w:sz w:val="20"/>
          <w:szCs w:val="20"/>
        </w:rPr>
        <w:t>-07 Accountable Reimbursement Policy.</w:t>
      </w:r>
    </w:p>
    <w:p w14:paraId="628205EC" w14:textId="14F7852E" w:rsidR="00423003" w:rsidRPr="006E0699" w:rsidRDefault="00423003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547292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Charge Trustees; 20</w:t>
      </w:r>
      <w:r w:rsidR="00AD08D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590F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Certificate of Election of Charge Trustees</w:t>
      </w:r>
    </w:p>
    <w:p w14:paraId="312A1D7B" w14:textId="210A7542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have a Medical Reimbursement Account, submit 20</w:t>
      </w:r>
      <w:r w:rsidR="00EB1251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-08. </w:t>
      </w:r>
    </w:p>
    <w:p w14:paraId="37B9BCFE" w14:textId="41506F28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receive equitable compensation, submit all parts of 20</w:t>
      </w:r>
      <w:r w:rsidR="00C97D0F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-0</w:t>
      </w:r>
      <w:r w:rsidR="00C97D0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6E0699">
        <w:rPr>
          <w:rFonts w:ascii="Tahoma" w:hAnsi="Tahoma" w:cs="Tahoma"/>
          <w:sz w:val="20"/>
          <w:szCs w:val="20"/>
        </w:rPr>
        <w:t xml:space="preserve"> </w:t>
      </w:r>
    </w:p>
    <w:p w14:paraId="6B9436C9" w14:textId="63649F2F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C97D0F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-10 </w:t>
      </w:r>
      <w:r w:rsidRPr="006E0699">
        <w:rPr>
          <w:rFonts w:ascii="Tahoma" w:hAnsi="Tahoma" w:cs="Tahoma"/>
          <w:sz w:val="20"/>
          <w:szCs w:val="20"/>
        </w:rPr>
        <w:t>Nominations Form</w:t>
      </w:r>
    </w:p>
    <w:p w14:paraId="3006A70B" w14:textId="6858C8CE" w:rsidR="00423003" w:rsidRPr="006E0699" w:rsidRDefault="003B0686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Certified Lay Minister, Certified </w:t>
      </w:r>
      <w:r w:rsidR="00423003">
        <w:rPr>
          <w:rFonts w:ascii="Tahoma" w:hAnsi="Tahoma" w:cs="Tahoma"/>
          <w:sz w:val="20"/>
          <w:szCs w:val="20"/>
        </w:rPr>
        <w:t>Lay Servant</w:t>
      </w:r>
      <w:r>
        <w:rPr>
          <w:rFonts w:ascii="Tahoma" w:hAnsi="Tahoma" w:cs="Tahoma"/>
          <w:sz w:val="20"/>
          <w:szCs w:val="20"/>
        </w:rPr>
        <w:t>,</w:t>
      </w:r>
      <w:r w:rsidR="00611CBC">
        <w:rPr>
          <w:rFonts w:ascii="Tahoma" w:hAnsi="Tahoma" w:cs="Tahoma"/>
          <w:sz w:val="20"/>
          <w:szCs w:val="20"/>
        </w:rPr>
        <w:t xml:space="preserve"> and Certified Lay Speaker reports were mailed directly and should be submitted with </w:t>
      </w:r>
      <w:r w:rsidR="00F30507">
        <w:rPr>
          <w:rFonts w:ascii="Tahoma" w:hAnsi="Tahoma" w:cs="Tahoma"/>
          <w:sz w:val="20"/>
          <w:szCs w:val="20"/>
        </w:rPr>
        <w:t>Conference paperwork</w:t>
      </w:r>
      <w:r w:rsidR="00423003">
        <w:rPr>
          <w:rFonts w:ascii="Tahoma" w:hAnsi="Tahoma" w:cs="Tahoma"/>
          <w:sz w:val="20"/>
          <w:szCs w:val="20"/>
        </w:rPr>
        <w:t>.</w:t>
      </w:r>
    </w:p>
    <w:p w14:paraId="0A432BBD" w14:textId="766D8D78" w:rsidR="007846BC" w:rsidRPr="006E0699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</w:t>
      </w:r>
      <w:r w:rsidR="00F30507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-02 Pastor’s Report</w:t>
      </w:r>
      <w:r w:rsidR="00B1408C">
        <w:rPr>
          <w:rFonts w:ascii="Tahoma" w:hAnsi="Tahoma" w:cs="Tahoma"/>
          <w:sz w:val="20"/>
          <w:szCs w:val="20"/>
        </w:rPr>
        <w:t>;</w:t>
      </w:r>
      <w:r w:rsidR="00E8266B">
        <w:rPr>
          <w:rFonts w:ascii="Tahoma" w:hAnsi="Tahoma" w:cs="Tahoma"/>
          <w:sz w:val="20"/>
          <w:szCs w:val="20"/>
        </w:rPr>
        <w:t xml:space="preserve"> 2020-02B</w:t>
      </w:r>
      <w:r w:rsidR="00E05C62">
        <w:rPr>
          <w:rFonts w:ascii="Tahoma" w:hAnsi="Tahoma" w:cs="Tahoma"/>
          <w:sz w:val="20"/>
          <w:szCs w:val="20"/>
        </w:rPr>
        <w:t xml:space="preserve"> </w:t>
      </w:r>
      <w:r w:rsidR="00DC1F7C" w:rsidRPr="00E8266B">
        <w:rPr>
          <w:rFonts w:ascii="Tahoma" w:hAnsi="Tahoma" w:cs="Tahoma"/>
          <w:b/>
          <w:bCs w:val="0"/>
          <w:sz w:val="20"/>
          <w:szCs w:val="20"/>
        </w:rPr>
        <w:t xml:space="preserve">Report from the Administrative </w:t>
      </w:r>
      <w:r w:rsidR="00E8266B" w:rsidRPr="00E8266B">
        <w:rPr>
          <w:rFonts w:ascii="Tahoma" w:hAnsi="Tahoma" w:cs="Tahoma"/>
          <w:b/>
          <w:bCs w:val="0"/>
          <w:sz w:val="20"/>
          <w:szCs w:val="20"/>
        </w:rPr>
        <w:t>Board</w:t>
      </w:r>
      <w:r w:rsidR="00DC1F7C">
        <w:rPr>
          <w:rFonts w:ascii="Tahoma" w:hAnsi="Tahoma" w:cs="Tahoma"/>
          <w:sz w:val="20"/>
          <w:szCs w:val="20"/>
        </w:rPr>
        <w:t xml:space="preserve"> of each church</w:t>
      </w:r>
      <w:r w:rsidR="00F731F6">
        <w:rPr>
          <w:rFonts w:ascii="Tahoma" w:hAnsi="Tahoma" w:cs="Tahoma"/>
          <w:sz w:val="20"/>
          <w:szCs w:val="20"/>
        </w:rPr>
        <w:t>.</w:t>
      </w:r>
      <w:r w:rsidR="00590F71">
        <w:rPr>
          <w:rFonts w:ascii="Tahoma" w:hAnsi="Tahoma" w:cs="Tahoma"/>
          <w:sz w:val="20"/>
          <w:szCs w:val="20"/>
        </w:rPr>
        <w:t xml:space="preserve"> </w:t>
      </w:r>
    </w:p>
    <w:p w14:paraId="4DF1A3DD" w14:textId="7C71E600" w:rsidR="007846BC" w:rsidRPr="00177195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</w:t>
      </w:r>
      <w:r w:rsidR="00093723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A282396" w14:textId="6B2DE2F1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 w:rsidR="00423003">
        <w:rPr>
          <w:rFonts w:ascii="Tahoma" w:hAnsi="Tahoma" w:cs="Tahoma"/>
          <w:sz w:val="20"/>
          <w:szCs w:val="20"/>
        </w:rPr>
        <w:t>20</w:t>
      </w:r>
      <w:r w:rsidR="00F731F6">
        <w:rPr>
          <w:rFonts w:ascii="Tahoma" w:hAnsi="Tahoma" w:cs="Tahoma"/>
          <w:sz w:val="20"/>
          <w:szCs w:val="20"/>
        </w:rPr>
        <w:t>20</w:t>
      </w:r>
      <w:r w:rsidR="00423003">
        <w:rPr>
          <w:rFonts w:ascii="Tahoma" w:hAnsi="Tahoma" w:cs="Tahoma"/>
          <w:sz w:val="20"/>
          <w:szCs w:val="20"/>
        </w:rPr>
        <w:t>-10 N</w:t>
      </w:r>
      <w:r>
        <w:rPr>
          <w:rFonts w:ascii="Tahoma" w:hAnsi="Tahoma" w:cs="Tahoma"/>
          <w:sz w:val="20"/>
          <w:szCs w:val="20"/>
        </w:rPr>
        <w:t xml:space="preserve">ominations </w:t>
      </w:r>
      <w:r w:rsidR="0042300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20</w:t>
      </w:r>
      <w:r w:rsidR="00F731F6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="003A229A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14:paraId="00EA0438" w14:textId="35478664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771A6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-</w:t>
      </w:r>
      <w:r w:rsidR="00D21C52">
        <w:rPr>
          <w:rFonts w:ascii="Tahoma" w:hAnsi="Tahoma" w:cs="Tahoma"/>
          <w:sz w:val="20"/>
          <w:szCs w:val="20"/>
        </w:rPr>
        <w:t>15</w:t>
      </w:r>
      <w:r w:rsidR="00E3224A">
        <w:rPr>
          <w:rFonts w:ascii="Tahoma" w:hAnsi="Tahoma" w:cs="Tahoma"/>
          <w:sz w:val="20"/>
          <w:szCs w:val="20"/>
        </w:rPr>
        <w:t>, 16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3968" w14:textId="77777777" w:rsidR="004F3964" w:rsidRDefault="004F3964" w:rsidP="00B478A8">
      <w:r>
        <w:separator/>
      </w:r>
    </w:p>
  </w:endnote>
  <w:endnote w:type="continuationSeparator" w:id="0">
    <w:p w14:paraId="53F0FCDA" w14:textId="77777777" w:rsidR="004F3964" w:rsidRDefault="004F3964" w:rsidP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F128" w14:textId="77777777" w:rsidR="004F3964" w:rsidRDefault="004F3964" w:rsidP="00B478A8">
      <w:r>
        <w:separator/>
      </w:r>
    </w:p>
  </w:footnote>
  <w:footnote w:type="continuationSeparator" w:id="0">
    <w:p w14:paraId="622AB1F0" w14:textId="77777777" w:rsidR="004F3964" w:rsidRDefault="004F3964" w:rsidP="00B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MzMTAzsTA2NjRV0lEKTi0uzszPAykwrQUAckBepCwAAAA="/>
  </w:docVars>
  <w:rsids>
    <w:rsidRoot w:val="00AF006C"/>
    <w:rsid w:val="00093723"/>
    <w:rsid w:val="000B724C"/>
    <w:rsid w:val="000F6F35"/>
    <w:rsid w:val="00140059"/>
    <w:rsid w:val="00146323"/>
    <w:rsid w:val="00170E3A"/>
    <w:rsid w:val="001D5541"/>
    <w:rsid w:val="002B476D"/>
    <w:rsid w:val="002C6EEC"/>
    <w:rsid w:val="00340DAF"/>
    <w:rsid w:val="00361E60"/>
    <w:rsid w:val="003A229A"/>
    <w:rsid w:val="003A2602"/>
    <w:rsid w:val="003B0686"/>
    <w:rsid w:val="003D6084"/>
    <w:rsid w:val="003E215E"/>
    <w:rsid w:val="00423003"/>
    <w:rsid w:val="004C58DB"/>
    <w:rsid w:val="004E5F84"/>
    <w:rsid w:val="004F3964"/>
    <w:rsid w:val="00547292"/>
    <w:rsid w:val="0055768D"/>
    <w:rsid w:val="0058276D"/>
    <w:rsid w:val="00590F71"/>
    <w:rsid w:val="00611CBC"/>
    <w:rsid w:val="00683F0E"/>
    <w:rsid w:val="00715A03"/>
    <w:rsid w:val="00740076"/>
    <w:rsid w:val="00771A6D"/>
    <w:rsid w:val="007846BC"/>
    <w:rsid w:val="007B5199"/>
    <w:rsid w:val="007D6495"/>
    <w:rsid w:val="00861C17"/>
    <w:rsid w:val="00866409"/>
    <w:rsid w:val="00891964"/>
    <w:rsid w:val="008B5788"/>
    <w:rsid w:val="00913D28"/>
    <w:rsid w:val="00A42185"/>
    <w:rsid w:val="00AC1B7A"/>
    <w:rsid w:val="00AD08DE"/>
    <w:rsid w:val="00AD2415"/>
    <w:rsid w:val="00AF006C"/>
    <w:rsid w:val="00AF672E"/>
    <w:rsid w:val="00B023FA"/>
    <w:rsid w:val="00B1408C"/>
    <w:rsid w:val="00B21C70"/>
    <w:rsid w:val="00B478A8"/>
    <w:rsid w:val="00BA43F2"/>
    <w:rsid w:val="00BB105A"/>
    <w:rsid w:val="00BE6E11"/>
    <w:rsid w:val="00C97D0F"/>
    <w:rsid w:val="00CD7419"/>
    <w:rsid w:val="00CF3139"/>
    <w:rsid w:val="00D21C52"/>
    <w:rsid w:val="00D279D7"/>
    <w:rsid w:val="00D622AD"/>
    <w:rsid w:val="00D92DBB"/>
    <w:rsid w:val="00DC1D4A"/>
    <w:rsid w:val="00DC1F7C"/>
    <w:rsid w:val="00DF53F5"/>
    <w:rsid w:val="00E05C62"/>
    <w:rsid w:val="00E3224A"/>
    <w:rsid w:val="00E41B90"/>
    <w:rsid w:val="00E8266B"/>
    <w:rsid w:val="00E86D34"/>
    <w:rsid w:val="00EB1251"/>
    <w:rsid w:val="00F12FF7"/>
    <w:rsid w:val="00F30507"/>
    <w:rsid w:val="00F64B9F"/>
    <w:rsid w:val="00F731F6"/>
    <w:rsid w:val="00FB6ACC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Melissa</cp:lastModifiedBy>
  <cp:revision>32</cp:revision>
  <dcterms:created xsi:type="dcterms:W3CDTF">2020-06-23T20:11:00Z</dcterms:created>
  <dcterms:modified xsi:type="dcterms:W3CDTF">2020-07-27T15:49:00Z</dcterms:modified>
</cp:coreProperties>
</file>