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0650" w14:textId="77777777" w:rsidR="00665C72" w:rsidRDefault="00B20943" w:rsidP="00665C72">
      <w:pPr>
        <w:rPr>
          <w:i/>
        </w:rPr>
      </w:pPr>
      <w:r>
        <w:rPr>
          <w:b/>
        </w:rPr>
        <w:t>20</w:t>
      </w:r>
      <w:r w:rsidR="00E45DB8">
        <w:rPr>
          <w:b/>
        </w:rPr>
        <w:t>1</w:t>
      </w:r>
      <w:r w:rsidR="004D626E">
        <w:rPr>
          <w:b/>
        </w:rPr>
        <w:t>8</w:t>
      </w:r>
      <w:r w:rsidR="00665C72">
        <w:rPr>
          <w:b/>
        </w:rPr>
        <w:t>-05</w:t>
      </w:r>
      <w:r w:rsidR="00704799">
        <w:rPr>
          <w:b/>
        </w:rPr>
        <w:t>B</w:t>
      </w:r>
      <w:r w:rsidR="00665C72">
        <w:rPr>
          <w:b/>
        </w:rPr>
        <w:t xml:space="preserve">    </w:t>
      </w:r>
      <w:r w:rsidR="00665C72">
        <w:rPr>
          <w:i/>
        </w:rPr>
        <w:t>Submit one for the entire charge.</w:t>
      </w:r>
    </w:p>
    <w:p w14:paraId="257200DB" w14:textId="77777777" w:rsidR="00665C72" w:rsidRPr="0004320F" w:rsidRDefault="00665C72" w:rsidP="00665C72">
      <w:pPr>
        <w:rPr>
          <w:i/>
          <w:sz w:val="16"/>
          <w:szCs w:val="1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665C72" w:rsidRPr="001F7D6E" w14:paraId="52779B26" w14:textId="77777777" w:rsidTr="00913DD9">
        <w:tc>
          <w:tcPr>
            <w:tcW w:w="7308" w:type="dxa"/>
          </w:tcPr>
          <w:p w14:paraId="2197AA93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b/>
              </w:rPr>
              <w:t xml:space="preserve">Charge:  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</w:tr>
    </w:tbl>
    <w:p w14:paraId="5187E129" w14:textId="77777777" w:rsidR="00665C72" w:rsidRPr="0004320F" w:rsidRDefault="00665C72" w:rsidP="00665C72">
      <w:pPr>
        <w:rPr>
          <w:b/>
          <w:sz w:val="40"/>
          <w:szCs w:val="40"/>
        </w:rPr>
      </w:pPr>
    </w:p>
    <w:p w14:paraId="64D5D25C" w14:textId="77777777" w:rsidR="00665C72" w:rsidRPr="00D64495" w:rsidRDefault="00665C72" w:rsidP="00665C72">
      <w:pPr>
        <w:jc w:val="center"/>
        <w:rPr>
          <w:b/>
          <w:sz w:val="32"/>
          <w:szCs w:val="32"/>
        </w:rPr>
      </w:pPr>
      <w:r w:rsidRPr="00D64495">
        <w:rPr>
          <w:b/>
          <w:sz w:val="32"/>
          <w:szCs w:val="32"/>
        </w:rPr>
        <w:t>SERVICE SCHEDULE FOR MULTIPLE CHURCH CHARGES</w:t>
      </w:r>
      <w:bookmarkStart w:id="1" w:name="_GoBack"/>
      <w:bookmarkEnd w:id="1"/>
    </w:p>
    <w:p w14:paraId="79F405E9" w14:textId="77777777" w:rsidR="00665C72" w:rsidRDefault="00665C72" w:rsidP="00665C72">
      <w:pPr>
        <w:rPr>
          <w:b/>
        </w:rPr>
      </w:pPr>
    </w:p>
    <w:p w14:paraId="2193AA77" w14:textId="77777777" w:rsidR="00665C72" w:rsidRPr="004F14FD" w:rsidRDefault="00665C72" w:rsidP="00665C72">
      <w:pPr>
        <w:rPr>
          <w:b/>
          <w:i/>
          <w:szCs w:val="28"/>
        </w:rPr>
      </w:pPr>
      <w:r w:rsidRPr="004F14FD">
        <w:rPr>
          <w:b/>
          <w:i/>
          <w:szCs w:val="28"/>
        </w:rPr>
        <w:t xml:space="preserve">Please indicate </w:t>
      </w:r>
      <w:r w:rsidRPr="004F14FD">
        <w:rPr>
          <w:b/>
          <w:i/>
          <w:szCs w:val="28"/>
          <w:u w:val="single"/>
        </w:rPr>
        <w:t>times</w:t>
      </w:r>
      <w:r w:rsidRPr="004F14FD">
        <w:rPr>
          <w:b/>
          <w:i/>
          <w:szCs w:val="28"/>
        </w:rPr>
        <w:t xml:space="preserve"> of worship services with pastor and with other speaker.</w:t>
      </w:r>
    </w:p>
    <w:p w14:paraId="38FF6395" w14:textId="77777777" w:rsidR="00665C72" w:rsidRPr="00124F4A" w:rsidRDefault="00665C72" w:rsidP="00665C72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217"/>
        <w:gridCol w:w="1432"/>
        <w:gridCol w:w="1395"/>
        <w:gridCol w:w="1432"/>
        <w:gridCol w:w="1432"/>
        <w:gridCol w:w="1432"/>
      </w:tblGrid>
      <w:tr w:rsidR="00665C72" w:rsidRPr="001F7D6E" w14:paraId="22B574F8" w14:textId="77777777" w:rsidTr="00913DD9">
        <w:tc>
          <w:tcPr>
            <w:tcW w:w="1848" w:type="dxa"/>
          </w:tcPr>
          <w:p w14:paraId="389C287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  <w:p w14:paraId="59CA29B0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CHURCH</w:t>
            </w:r>
          </w:p>
        </w:tc>
        <w:tc>
          <w:tcPr>
            <w:tcW w:w="1217" w:type="dxa"/>
          </w:tcPr>
          <w:p w14:paraId="3BAE1C74" w14:textId="77777777" w:rsidR="00665C72" w:rsidRPr="001F7D6E" w:rsidRDefault="00665C72" w:rsidP="00913DD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14:paraId="21866DFA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1</w:t>
            </w:r>
            <w:r w:rsidRPr="001F7D6E">
              <w:rPr>
                <w:b/>
                <w:szCs w:val="28"/>
                <w:vertAlign w:val="superscript"/>
              </w:rPr>
              <w:t>st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395" w:type="dxa"/>
          </w:tcPr>
          <w:p w14:paraId="3D35CF8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2</w:t>
            </w:r>
            <w:r w:rsidRPr="001F7D6E">
              <w:rPr>
                <w:b/>
                <w:szCs w:val="28"/>
                <w:vertAlign w:val="superscript"/>
              </w:rPr>
              <w:t>nd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5466973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3</w:t>
            </w:r>
            <w:r w:rsidRPr="001F7D6E">
              <w:rPr>
                <w:b/>
                <w:szCs w:val="28"/>
                <w:vertAlign w:val="superscript"/>
              </w:rPr>
              <w:t>rd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7EC36BB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4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2A087D2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5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</w:tr>
      <w:tr w:rsidR="00665C72" w:rsidRPr="001F7D6E" w14:paraId="3D9F57A0" w14:textId="77777777" w:rsidTr="00913DD9">
        <w:tc>
          <w:tcPr>
            <w:tcW w:w="1848" w:type="dxa"/>
            <w:vMerge w:val="restart"/>
          </w:tcPr>
          <w:p w14:paraId="26550B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27B99DB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16E51150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6CD5DF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3F1452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9F7F55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88AE4B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375147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ED4045B" w14:textId="77777777" w:rsidTr="00913DD9">
        <w:tc>
          <w:tcPr>
            <w:tcW w:w="1848" w:type="dxa"/>
            <w:vMerge/>
          </w:tcPr>
          <w:p w14:paraId="24F15DA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AA2C946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32107B11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3D4DFF9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452F11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F8B4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C292AC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25A574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5ACC54F" w14:textId="77777777" w:rsidTr="00913DD9">
        <w:tc>
          <w:tcPr>
            <w:tcW w:w="1848" w:type="dxa"/>
            <w:vMerge w:val="restart"/>
          </w:tcPr>
          <w:p w14:paraId="36B7F9A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AF1CA18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with </w:t>
            </w:r>
          </w:p>
          <w:p w14:paraId="38E2E4A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pastor</w:t>
            </w:r>
          </w:p>
        </w:tc>
        <w:tc>
          <w:tcPr>
            <w:tcW w:w="1432" w:type="dxa"/>
          </w:tcPr>
          <w:p w14:paraId="736B47D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5AEF2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39F75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77E40D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18AD2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6A86CFA" w14:textId="77777777" w:rsidTr="00913DD9">
        <w:tc>
          <w:tcPr>
            <w:tcW w:w="1848" w:type="dxa"/>
            <w:vMerge/>
          </w:tcPr>
          <w:p w14:paraId="401A48C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B67F04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D79039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568CB6F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F53F13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25A339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978C79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98DF9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A53ABE9" w14:textId="77777777" w:rsidTr="00913DD9">
        <w:tc>
          <w:tcPr>
            <w:tcW w:w="1848" w:type="dxa"/>
            <w:vMerge w:val="restart"/>
          </w:tcPr>
          <w:p w14:paraId="26697A6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3788A09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0F86D53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42AF916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46ADD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2C5844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E70EF1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D900D1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BFBBE1" w14:textId="77777777" w:rsidTr="00913DD9">
        <w:tc>
          <w:tcPr>
            <w:tcW w:w="1848" w:type="dxa"/>
            <w:vMerge/>
          </w:tcPr>
          <w:p w14:paraId="06F6E117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825E1D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705678B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4062868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1ECFFF2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7B41C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F97FA6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46E7D0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39CD7EC" w14:textId="77777777" w:rsidTr="00913DD9">
        <w:tc>
          <w:tcPr>
            <w:tcW w:w="1848" w:type="dxa"/>
            <w:vMerge w:val="restart"/>
          </w:tcPr>
          <w:p w14:paraId="2F9779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610A2C7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E59FE1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D76BA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0ECADB4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4A487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CB071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2DC2C5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DA0DB32" w14:textId="77777777" w:rsidTr="00913DD9">
        <w:tc>
          <w:tcPr>
            <w:tcW w:w="1848" w:type="dxa"/>
            <w:vMerge/>
          </w:tcPr>
          <w:p w14:paraId="231450ED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D7165E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25FCFB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10AFCC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43325B9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DF09B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27D053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13D743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99E216A" w14:textId="77777777" w:rsidTr="00913DD9">
        <w:tc>
          <w:tcPr>
            <w:tcW w:w="1848" w:type="dxa"/>
            <w:vMerge w:val="restart"/>
          </w:tcPr>
          <w:p w14:paraId="6F05C5E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B855C3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62ED5FC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5DD40CF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B03746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E9608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CC8A31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824DF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FBE1ED" w14:textId="77777777" w:rsidTr="00913DD9">
        <w:tc>
          <w:tcPr>
            <w:tcW w:w="1848" w:type="dxa"/>
            <w:vMerge/>
          </w:tcPr>
          <w:p w14:paraId="6274AE08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1455089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4B2F5343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719A13B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3EF366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AB5718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DD11A9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9F6D95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D4A4F3D" w14:textId="77777777" w:rsidTr="00913DD9">
        <w:tc>
          <w:tcPr>
            <w:tcW w:w="1848" w:type="dxa"/>
            <w:vMerge w:val="restart"/>
          </w:tcPr>
          <w:p w14:paraId="3317115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17014B6A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27B6F14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054285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79C2D6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D86B12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34795E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C4EFCF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E825B83" w14:textId="77777777" w:rsidTr="00913DD9">
        <w:tc>
          <w:tcPr>
            <w:tcW w:w="1848" w:type="dxa"/>
            <w:vMerge/>
          </w:tcPr>
          <w:p w14:paraId="36CEBF03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482A67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1339DF6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2E3D468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FC721B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564B18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2FAAE3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5F9E2E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39FD6EDB" w14:textId="77777777" w:rsidR="00665C72" w:rsidRDefault="00665C72" w:rsidP="00665C72">
      <w:pPr>
        <w:jc w:val="center"/>
        <w:rPr>
          <w:b/>
        </w:rPr>
      </w:pPr>
    </w:p>
    <w:p w14:paraId="4A929F39" w14:textId="77777777" w:rsidR="00665C72" w:rsidRPr="00D216B7" w:rsidRDefault="00665C72" w:rsidP="00665C72">
      <w:pPr>
        <w:rPr>
          <w:b/>
          <w:i/>
        </w:rPr>
      </w:pPr>
      <w:r w:rsidRPr="00D216B7">
        <w:rPr>
          <w:b/>
          <w:i/>
        </w:rPr>
        <w:t xml:space="preserve">Please indicate day, time and place of any weekly Bible studies on the charge: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704"/>
        <w:gridCol w:w="2826"/>
        <w:gridCol w:w="3243"/>
      </w:tblGrid>
      <w:tr w:rsidR="00665C72" w:rsidRPr="001F7D6E" w14:paraId="7B60B425" w14:textId="77777777" w:rsidTr="00913DD9">
        <w:tc>
          <w:tcPr>
            <w:tcW w:w="2628" w:type="dxa"/>
          </w:tcPr>
          <w:p w14:paraId="75F33B79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Day</w:t>
            </w:r>
          </w:p>
        </w:tc>
        <w:tc>
          <w:tcPr>
            <w:tcW w:w="1800" w:type="dxa"/>
          </w:tcPr>
          <w:p w14:paraId="0F3D9522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Time</w:t>
            </w:r>
          </w:p>
        </w:tc>
        <w:tc>
          <w:tcPr>
            <w:tcW w:w="3060" w:type="dxa"/>
          </w:tcPr>
          <w:p w14:paraId="488EFCB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Place</w:t>
            </w:r>
          </w:p>
        </w:tc>
        <w:tc>
          <w:tcPr>
            <w:tcW w:w="3528" w:type="dxa"/>
          </w:tcPr>
          <w:p w14:paraId="3081B74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Led by</w:t>
            </w:r>
          </w:p>
        </w:tc>
      </w:tr>
      <w:tr w:rsidR="00665C72" w:rsidRPr="001F7D6E" w14:paraId="6FBA3A7E" w14:textId="77777777" w:rsidTr="00913DD9">
        <w:tc>
          <w:tcPr>
            <w:tcW w:w="2628" w:type="dxa"/>
          </w:tcPr>
          <w:p w14:paraId="47EBE6BA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3FFF4E0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40604D7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498789B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7F9393DE" w14:textId="77777777" w:rsidTr="00913DD9">
        <w:tc>
          <w:tcPr>
            <w:tcW w:w="2628" w:type="dxa"/>
          </w:tcPr>
          <w:p w14:paraId="5662E2E4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AA72D0E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6A783EF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22144B2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A70FF5A" w14:textId="77777777" w:rsidTr="00913DD9">
        <w:tc>
          <w:tcPr>
            <w:tcW w:w="2628" w:type="dxa"/>
          </w:tcPr>
          <w:p w14:paraId="5B9CAC2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4851B6D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179F479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5EA4918F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751C5D2" w14:textId="77777777" w:rsidTr="00913DD9">
        <w:tc>
          <w:tcPr>
            <w:tcW w:w="2628" w:type="dxa"/>
          </w:tcPr>
          <w:p w14:paraId="0C0108D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1EBC341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352600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DE00CA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28B758F" w14:textId="77777777" w:rsidTr="00913DD9">
        <w:tc>
          <w:tcPr>
            <w:tcW w:w="2628" w:type="dxa"/>
          </w:tcPr>
          <w:p w14:paraId="471EE5C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0760D6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903B8F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EDB6A58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A46C86E" w14:textId="77777777" w:rsidTr="00913DD9">
        <w:tc>
          <w:tcPr>
            <w:tcW w:w="2628" w:type="dxa"/>
          </w:tcPr>
          <w:p w14:paraId="0B299C49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565D4BE0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5434A26C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247DF1B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2883F197" w14:textId="77777777" w:rsidR="00665C72" w:rsidRDefault="00665C72" w:rsidP="00665C72">
      <w:pPr>
        <w:rPr>
          <w:b/>
        </w:rPr>
      </w:pPr>
    </w:p>
    <w:p w14:paraId="68D7FF3A" w14:textId="77777777" w:rsidR="00987751" w:rsidRDefault="00987751"/>
    <w:sectPr w:rsidR="00987751" w:rsidSect="00D216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72"/>
    <w:rsid w:val="000D0138"/>
    <w:rsid w:val="004D626E"/>
    <w:rsid w:val="00665C72"/>
    <w:rsid w:val="00703FC3"/>
    <w:rsid w:val="00704799"/>
    <w:rsid w:val="00987751"/>
    <w:rsid w:val="00A9799A"/>
    <w:rsid w:val="00B20943"/>
    <w:rsid w:val="00B6058C"/>
    <w:rsid w:val="00BA1E59"/>
    <w:rsid w:val="00CF2E80"/>
    <w:rsid w:val="00E45DB8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B2A"/>
  <w15:docId w15:val="{25C8D2C3-0EDB-4CBC-B5F8-F714E34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7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B8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Renee Dasher</cp:lastModifiedBy>
  <cp:revision>3</cp:revision>
  <cp:lastPrinted>2013-06-11T17:32:00Z</cp:lastPrinted>
  <dcterms:created xsi:type="dcterms:W3CDTF">2018-05-31T15:22:00Z</dcterms:created>
  <dcterms:modified xsi:type="dcterms:W3CDTF">2018-05-31T15:22:00Z</dcterms:modified>
</cp:coreProperties>
</file>