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6" w:rsidRDefault="009D2987">
      <w:proofErr w:type="gramStart"/>
      <w:r>
        <w:t xml:space="preserve">2017 – 16 Fair </w:t>
      </w:r>
      <w:bookmarkStart w:id="0" w:name="_GoBack"/>
      <w:bookmarkEnd w:id="0"/>
      <w:r>
        <w:t>Share</w:t>
      </w:r>
      <w:proofErr w:type="gramEnd"/>
      <w:r>
        <w:t xml:space="preserve"> and District Promotional Fund</w:t>
      </w:r>
    </w:p>
    <w:p w:rsidR="009D2987" w:rsidRDefault="009D2987">
      <w:r>
        <w:t>You will receive a hard copy.  Please call the District Office if you have any questions.</w:t>
      </w:r>
    </w:p>
    <w:sectPr w:rsidR="009D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7"/>
    <w:rsid w:val="000238BF"/>
    <w:rsid w:val="00030391"/>
    <w:rsid w:val="00121FBB"/>
    <w:rsid w:val="001B64F8"/>
    <w:rsid w:val="00262B8A"/>
    <w:rsid w:val="00325E80"/>
    <w:rsid w:val="00347D41"/>
    <w:rsid w:val="00540D3B"/>
    <w:rsid w:val="00573BE0"/>
    <w:rsid w:val="005B4D65"/>
    <w:rsid w:val="00635C12"/>
    <w:rsid w:val="00646505"/>
    <w:rsid w:val="00681BAE"/>
    <w:rsid w:val="006E42E8"/>
    <w:rsid w:val="00702AB4"/>
    <w:rsid w:val="00703B65"/>
    <w:rsid w:val="00722885"/>
    <w:rsid w:val="0077598E"/>
    <w:rsid w:val="00777C09"/>
    <w:rsid w:val="00780E82"/>
    <w:rsid w:val="007B6597"/>
    <w:rsid w:val="007B77B9"/>
    <w:rsid w:val="007D3AE7"/>
    <w:rsid w:val="007D470F"/>
    <w:rsid w:val="007F0B09"/>
    <w:rsid w:val="008938AD"/>
    <w:rsid w:val="008B7450"/>
    <w:rsid w:val="00900BD5"/>
    <w:rsid w:val="009D1A16"/>
    <w:rsid w:val="009D2987"/>
    <w:rsid w:val="00A13518"/>
    <w:rsid w:val="00A7504E"/>
    <w:rsid w:val="00AF2721"/>
    <w:rsid w:val="00AF7D67"/>
    <w:rsid w:val="00BE3C63"/>
    <w:rsid w:val="00C34BE8"/>
    <w:rsid w:val="00C71D41"/>
    <w:rsid w:val="00CD4324"/>
    <w:rsid w:val="00D2109B"/>
    <w:rsid w:val="00D542B2"/>
    <w:rsid w:val="00E11FC0"/>
    <w:rsid w:val="00E17335"/>
    <w:rsid w:val="00E261C6"/>
    <w:rsid w:val="00E41058"/>
    <w:rsid w:val="00E83A8C"/>
    <w:rsid w:val="00F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</dc:creator>
  <cp:lastModifiedBy>Simmons</cp:lastModifiedBy>
  <cp:revision>1</cp:revision>
  <dcterms:created xsi:type="dcterms:W3CDTF">2017-06-29T18:46:00Z</dcterms:created>
  <dcterms:modified xsi:type="dcterms:W3CDTF">2017-06-29T18:48:00Z</dcterms:modified>
</cp:coreProperties>
</file>