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E" w:rsidRDefault="00BF05CF" w:rsidP="000062FE">
      <w:pPr>
        <w:rPr>
          <w:b/>
        </w:rPr>
      </w:pPr>
      <w:r>
        <w:rPr>
          <w:b/>
        </w:rPr>
        <w:t>20</w:t>
      </w:r>
      <w:r w:rsidR="008F7D24" w:rsidRPr="00BF05CF">
        <w:rPr>
          <w:b/>
        </w:rPr>
        <w:t>1</w:t>
      </w:r>
      <w:r w:rsidR="00271A6E">
        <w:rPr>
          <w:b/>
        </w:rPr>
        <w:t>7</w:t>
      </w:r>
      <w:r w:rsidR="001D7B60">
        <w:rPr>
          <w:b/>
        </w:rPr>
        <w:t>-1</w:t>
      </w:r>
      <w:r w:rsidR="007062BF">
        <w:rPr>
          <w:b/>
        </w:rPr>
        <w:t>2</w:t>
      </w:r>
    </w:p>
    <w:p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:rsidR="000062FE" w:rsidRPr="00C04ED1" w:rsidRDefault="000062FE" w:rsidP="000062FE">
      <w:pPr>
        <w:jc w:val="center"/>
        <w:rPr>
          <w:sz w:val="16"/>
          <w:szCs w:val="16"/>
        </w:rPr>
      </w:pPr>
    </w:p>
    <w:p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:rsidR="000062FE" w:rsidRPr="00C04ED1" w:rsidRDefault="000062FE" w:rsidP="000062FE">
      <w:pPr>
        <w:rPr>
          <w:sz w:val="18"/>
          <w:szCs w:val="18"/>
        </w:rPr>
      </w:pPr>
    </w:p>
    <w:p w:rsidR="000062FE" w:rsidRDefault="000062FE" w:rsidP="000062FE">
      <w:pPr>
        <w:rPr>
          <w:sz w:val="8"/>
          <w:szCs w:val="8"/>
        </w:rPr>
      </w:pPr>
    </w:p>
    <w:p w:rsidR="000062FE" w:rsidRPr="0034076E" w:rsidRDefault="000062FE" w:rsidP="000062FE">
      <w:pPr>
        <w:rPr>
          <w:sz w:val="8"/>
          <w:szCs w:val="8"/>
        </w:rPr>
      </w:pPr>
    </w:p>
    <w:p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:rsidR="000062FE" w:rsidRDefault="000062FE" w:rsidP="000062FE">
      <w:pPr>
        <w:rPr>
          <w:sz w:val="18"/>
        </w:rPr>
      </w:pPr>
    </w:p>
    <w:p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:rsidR="000062FE" w:rsidRDefault="000062FE" w:rsidP="000062FE">
      <w:pPr>
        <w:rPr>
          <w:sz w:val="18"/>
        </w:rPr>
      </w:pPr>
    </w:p>
    <w:p w:rsidR="000062FE" w:rsidRDefault="000062FE" w:rsidP="000062FE">
      <w:pPr>
        <w:rPr>
          <w:sz w:val="18"/>
        </w:rPr>
      </w:pPr>
    </w:p>
    <w:p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:rsidR="000062FE" w:rsidRDefault="000062FE" w:rsidP="000062FE"/>
    <w:p w:rsidR="000062FE" w:rsidRDefault="000062FE" w:rsidP="000062FE"/>
    <w:p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:rsidR="000062FE" w:rsidRDefault="000062FE" w:rsidP="000062FE"/>
    <w:p w:rsidR="000062FE" w:rsidRPr="00271A6E" w:rsidRDefault="000062FE" w:rsidP="000062FE">
      <w:r>
        <w:rPr>
          <w:b/>
          <w:bCs/>
        </w:rPr>
        <w:t>To the Charge Conference</w:t>
      </w:r>
      <w:proofErr w:type="gramStart"/>
      <w:r>
        <w:rPr>
          <w:b/>
          <w:bCs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</w:t>
      </w:r>
      <w:proofErr w:type="gramEnd"/>
      <w:r w:rsidR="008F7D24">
        <w:t xml:space="preserve"> 201</w:t>
      </w:r>
      <w:r w:rsidR="00271A6E">
        <w:t>7</w:t>
      </w:r>
      <w:r>
        <w:rPr>
          <w:b/>
          <w:bCs/>
        </w:rPr>
        <w:t xml:space="preserve"> </w:t>
      </w:r>
    </w:p>
    <w:p w:rsidR="000062FE" w:rsidRDefault="000062FE" w:rsidP="000062FE">
      <w:pPr>
        <w:rPr>
          <w:b/>
          <w:bCs/>
        </w:rPr>
      </w:pPr>
    </w:p>
    <w:p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201</w:t>
      </w:r>
      <w:r w:rsidR="00C90F3C">
        <w:t>7</w:t>
      </w:r>
      <w:r>
        <w:t xml:space="preserve"> by electing the following officers: </w:t>
      </w:r>
      <w:r w:rsidRPr="00736601">
        <w:rPr>
          <w:i/>
          <w:sz w:val="18"/>
          <w:szCs w:val="18"/>
        </w:rPr>
        <w:t>(list current charge trustees, not those who are being nominated for the coming year)</w:t>
      </w:r>
    </w:p>
    <w:p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2880"/>
        <w:gridCol w:w="1749"/>
      </w:tblGrid>
      <w:tr w:rsidR="000062FE" w:rsidRPr="008709EC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Pr="008709EC" w:rsidRDefault="008F7D24" w:rsidP="00271A6E">
            <w:r>
              <w:t>Current (201</w:t>
            </w:r>
            <w:r w:rsidR="00271A6E">
              <w:t>7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:rsidTr="003F59E4">
        <w:tc>
          <w:tcPr>
            <w:tcW w:w="4428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:rsidTr="003F59E4">
        <w:tc>
          <w:tcPr>
            <w:tcW w:w="4428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:rsidTr="003F59E4">
        <w:tc>
          <w:tcPr>
            <w:tcW w:w="4428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:rsidR="000062FE" w:rsidRPr="005959C4" w:rsidRDefault="000062FE" w:rsidP="000062FE">
      <w:pPr>
        <w:rPr>
          <w:sz w:val="24"/>
          <w:szCs w:val="24"/>
        </w:rPr>
      </w:pPr>
    </w:p>
    <w:p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1800"/>
        <w:gridCol w:w="1440"/>
        <w:gridCol w:w="849"/>
      </w:tblGrid>
      <w:tr w:rsidR="000062FE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r>
              <w:t>Office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r>
              <w:t>Page</w:t>
            </w:r>
          </w:p>
        </w:tc>
      </w:tr>
      <w:tr w:rsidR="000062FE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1728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:rsidR="000062FE" w:rsidRDefault="000062FE" w:rsidP="000062FE">
      <w:pPr>
        <w:rPr>
          <w:sz w:val="8"/>
          <w:szCs w:val="8"/>
        </w:rPr>
      </w:pPr>
    </w:p>
    <w:p w:rsidR="000062FE" w:rsidRDefault="000062FE" w:rsidP="000062FE">
      <w:pPr>
        <w:rPr>
          <w:sz w:val="8"/>
          <w:szCs w:val="8"/>
        </w:rPr>
      </w:pPr>
    </w:p>
    <w:p w:rsidR="000062FE" w:rsidRPr="0034076E" w:rsidRDefault="000062FE" w:rsidP="000062FE">
      <w:pPr>
        <w:rPr>
          <w:sz w:val="8"/>
          <w:szCs w:val="8"/>
        </w:rPr>
      </w:pPr>
    </w:p>
    <w:p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5959C4" w:rsidRDefault="000062FE" w:rsidP="000062FE">
      <w:pPr>
        <w:ind w:left="374" w:hanging="374"/>
        <w:rPr>
          <w:sz w:val="24"/>
          <w:szCs w:val="24"/>
        </w:rPr>
      </w:pPr>
    </w:p>
    <w:p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5959C4" w:rsidRDefault="000062FE" w:rsidP="000062FE">
      <w:pPr>
        <w:ind w:left="374" w:hanging="374"/>
        <w:rPr>
          <w:sz w:val="24"/>
          <w:szCs w:val="24"/>
        </w:rPr>
      </w:pPr>
    </w:p>
    <w:p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5959C4" w:rsidRDefault="000062FE" w:rsidP="000062FE">
      <w:pPr>
        <w:ind w:left="374" w:hanging="374"/>
        <w:rPr>
          <w:sz w:val="24"/>
          <w:szCs w:val="24"/>
        </w:rPr>
      </w:pPr>
    </w:p>
    <w:p w:rsidR="000062FE" w:rsidRDefault="000062FE" w:rsidP="000062FE">
      <w:pPr>
        <w:ind w:left="374" w:hanging="374"/>
      </w:pPr>
      <w:r>
        <w:t xml:space="preserve">4. Received during the year for constructing and improving </w:t>
      </w:r>
      <w:proofErr w:type="gramStart"/>
      <w:r>
        <w:t>parson</w:t>
      </w:r>
      <w:r w:rsidR="004C4D37">
        <w:t>age(s),</w:t>
      </w:r>
      <w:proofErr w:type="gramEnd"/>
      <w:r w:rsidR="004C4D37">
        <w:t xml:space="preserve"> and how expended (¶ 2550</w:t>
      </w:r>
      <w:r>
        <w:t>.5):</w:t>
      </w:r>
    </w:p>
    <w:p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80"/>
        <w:gridCol w:w="4220"/>
        <w:gridCol w:w="1209"/>
      </w:tblGrid>
      <w:tr w:rsidR="000062FE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r>
              <w:t>Amount</w:t>
            </w:r>
          </w:p>
        </w:tc>
      </w:tr>
      <w:tr w:rsidR="000062FE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4248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4248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4248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4248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:rsidR="000062FE" w:rsidRPr="005959C4" w:rsidRDefault="000062FE" w:rsidP="000062FE">
      <w:pPr>
        <w:ind w:left="374" w:hanging="374"/>
        <w:rPr>
          <w:sz w:val="24"/>
          <w:szCs w:val="24"/>
        </w:rPr>
      </w:pPr>
    </w:p>
    <w:p w:rsidR="000062FE" w:rsidRPr="007E67E5" w:rsidRDefault="000062FE" w:rsidP="000062FE">
      <w:r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r w:rsidRPr="007E67E5">
        <w:t>s</w:t>
      </w:r>
      <w:proofErr w:type="gramStart"/>
      <w:r>
        <w:t xml:space="preserve">) </w:t>
      </w:r>
      <w:r w:rsidRPr="007E67E5">
        <w:t xml:space="preserve"> $</w:t>
      </w:r>
      <w:proofErr w:type="gramEnd"/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Default="000062FE" w:rsidP="000062FE">
      <w:pPr>
        <w:rPr>
          <w:sz w:val="18"/>
          <w:szCs w:val="18"/>
        </w:rPr>
      </w:pPr>
    </w:p>
    <w:p w:rsidR="000062FE" w:rsidRDefault="000062FE" w:rsidP="000062FE">
      <w:pPr>
        <w:jc w:val="center"/>
        <w:rPr>
          <w:sz w:val="12"/>
          <w:szCs w:val="12"/>
        </w:rPr>
      </w:pPr>
    </w:p>
    <w:p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:rsidR="000062FE" w:rsidRPr="00452618" w:rsidRDefault="000062FE" w:rsidP="000062FE">
      <w:pPr>
        <w:spacing w:before="60"/>
      </w:pPr>
    </w:p>
    <w:p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:rsidR="000062FE" w:rsidRPr="00272F8F" w:rsidRDefault="004C4D37" w:rsidP="000062FE">
      <w:pPr>
        <w:rPr>
          <w:b/>
          <w:i/>
        </w:rPr>
      </w:pPr>
      <w:proofErr w:type="gramStart"/>
      <w:r>
        <w:t>7.a</w:t>
      </w:r>
      <w:proofErr w:type="gramEnd"/>
      <w:r>
        <w:t>. Insurance: (¶2533.2, 2550</w:t>
      </w:r>
      <w:r w:rsidR="000062FE">
        <w:t xml:space="preserve">.7)  </w:t>
      </w:r>
      <w:r w:rsidR="000062FE" w:rsidRPr="00272F8F">
        <w:rPr>
          <w:b/>
          <w:i/>
        </w:rPr>
        <w:t xml:space="preserve">Be sure to provide complete information.  Insurance information will be provided to the conference board of trustees for a study of the adequacy of insurance throughout the conference.  </w:t>
      </w:r>
    </w:p>
    <w:p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077"/>
        <w:gridCol w:w="1080"/>
        <w:gridCol w:w="2160"/>
        <w:gridCol w:w="2700"/>
        <w:gridCol w:w="1271"/>
        <w:gridCol w:w="1018"/>
      </w:tblGrid>
      <w:tr w:rsidR="000062FE" w:rsidRPr="00074DFC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  <w:p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b/>
              </w:rPr>
            </w:pPr>
          </w:p>
          <w:p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:rsidR="000062FE" w:rsidRDefault="000062FE" w:rsidP="000062FE"/>
    <w:p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E5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E5">
        <w:fldChar w:fldCharType="separate"/>
      </w:r>
      <w:r>
        <w:fldChar w:fldCharType="end"/>
      </w:r>
    </w:p>
    <w:p w:rsidR="000062FE" w:rsidRPr="009F2154" w:rsidRDefault="000062FE" w:rsidP="000062FE">
      <w:pPr>
        <w:ind w:left="360"/>
        <w:rPr>
          <w:sz w:val="16"/>
          <w:szCs w:val="16"/>
        </w:rPr>
      </w:pPr>
    </w:p>
    <w:p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9F2154" w:rsidRDefault="000062FE" w:rsidP="000062FE">
      <w:pPr>
        <w:ind w:left="360"/>
        <w:rPr>
          <w:sz w:val="16"/>
          <w:szCs w:val="16"/>
        </w:rPr>
      </w:pPr>
    </w:p>
    <w:p w:rsidR="000062FE" w:rsidRDefault="000062FE" w:rsidP="000062FE">
      <w:pPr>
        <w:ind w:left="360"/>
      </w:pPr>
      <w:r>
        <w:t xml:space="preserve">d. By </w:t>
      </w:r>
      <w:proofErr w:type="gramStart"/>
      <w:r>
        <w:t>whom</w:t>
      </w:r>
      <w:proofErr w:type="gramEnd"/>
      <w:r>
        <w:t xml:space="preserve">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9F2154" w:rsidRDefault="000062FE" w:rsidP="000062FE">
      <w:pPr>
        <w:ind w:left="360"/>
        <w:rPr>
          <w:sz w:val="16"/>
          <w:szCs w:val="16"/>
        </w:rPr>
      </w:pPr>
    </w:p>
    <w:p w:rsidR="000062FE" w:rsidRDefault="000062FE" w:rsidP="000062FE">
      <w:pPr>
        <w:ind w:left="360"/>
      </w:pPr>
      <w:proofErr w:type="gramStart"/>
      <w:r w:rsidRPr="0071366C">
        <w:t>e</w:t>
      </w:r>
      <w:proofErr w:type="gramEnd"/>
      <w:r w:rsidRPr="0071366C">
        <w:t>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452618" w:rsidRDefault="000062FE" w:rsidP="000062FE">
      <w:pPr>
        <w:ind w:left="360"/>
      </w:pPr>
    </w:p>
    <w:p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:rsidR="000062FE" w:rsidRDefault="000062FE" w:rsidP="000062FE">
      <w:pPr>
        <w:rPr>
          <w:sz w:val="8"/>
        </w:rPr>
      </w:pPr>
    </w:p>
    <w:p w:rsidR="000062FE" w:rsidRDefault="000062FE" w:rsidP="000062FE">
      <w:pPr>
        <w:rPr>
          <w:sz w:val="8"/>
        </w:rPr>
      </w:pPr>
    </w:p>
    <w:p w:rsidR="000062FE" w:rsidRDefault="000062FE" w:rsidP="000062FE">
      <w:r w:rsidRPr="00BA4172">
        <w:t>9.  Estimated value of other assets (cash, investments, other property, etc.</w:t>
      </w:r>
      <w:proofErr w:type="gramStart"/>
      <w:r w:rsidRPr="00BA4172">
        <w:t>) :</w:t>
      </w:r>
      <w:proofErr w:type="gramEnd"/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Default="000062FE" w:rsidP="000062FE">
      <w:pPr>
        <w:rPr>
          <w:sz w:val="16"/>
        </w:rPr>
      </w:pPr>
    </w:p>
    <w:p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0062FE" w:rsidRPr="00221187" w:rsidRDefault="000062FE" w:rsidP="000062FE">
      <w:pPr>
        <w:rPr>
          <w:sz w:val="16"/>
          <w:szCs w:val="16"/>
        </w:rPr>
      </w:pPr>
    </w:p>
    <w:p w:rsidR="000062FE" w:rsidRDefault="000062FE" w:rsidP="000062FE">
      <w:r>
        <w:t xml:space="preserve">11.  If the parsonage is not fully accessible, how and when will this </w:t>
      </w:r>
      <w:proofErr w:type="gramStart"/>
      <w:r>
        <w:t>be</w:t>
      </w:r>
      <w:proofErr w:type="gramEnd"/>
      <w:r>
        <w:t xml:space="preserve"> remedied?  Attach additional sheets if necessary.  </w:t>
      </w:r>
    </w:p>
    <w:p w:rsidR="000062FE" w:rsidRDefault="000062FE" w:rsidP="000062FE">
      <w:pPr>
        <w:rPr>
          <w:sz w:val="16"/>
        </w:rPr>
      </w:pPr>
    </w:p>
    <w:p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sz w:val="16"/>
        </w:rPr>
        <w:tab/>
      </w:r>
    </w:p>
    <w:p w:rsidR="000062FE" w:rsidRDefault="000062FE" w:rsidP="000062FE">
      <w:pPr>
        <w:ind w:left="-173"/>
        <w:rPr>
          <w:sz w:val="16"/>
        </w:rPr>
      </w:pPr>
    </w:p>
    <w:p w:rsidR="000062FE" w:rsidRDefault="000062FE" w:rsidP="000062FE">
      <w:pPr>
        <w:ind w:left="-173"/>
        <w:rPr>
          <w:sz w:val="16"/>
        </w:rPr>
      </w:pPr>
    </w:p>
    <w:p w:rsidR="000062FE" w:rsidRDefault="000062FE" w:rsidP="000062FE">
      <w:r>
        <w:t>Signed:  ___________________________________________________       Date:  ___________________________</w:t>
      </w:r>
    </w:p>
    <w:p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0062FE" w:rsidRDefault="000062FE" w:rsidP="000062FE">
      <w:pPr>
        <w:ind w:left="5040"/>
      </w:pPr>
    </w:p>
    <w:p w:rsidR="00271A6E" w:rsidRPr="00901DE8" w:rsidRDefault="000062FE" w:rsidP="000062FE">
      <w:pPr>
        <w:ind w:left="5040"/>
      </w:pPr>
      <w:r>
        <w:t xml:space="preserve">  </w:t>
      </w:r>
      <w:bookmarkStart w:id="1" w:name="_GoBack"/>
      <w:bookmarkEnd w:id="1"/>
    </w:p>
    <w:p w:rsidR="000062FE" w:rsidRDefault="000062FE" w:rsidP="000062FE"/>
    <w:p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E"/>
    <w:rsid w:val="000062FE"/>
    <w:rsid w:val="001D7B60"/>
    <w:rsid w:val="00271A6E"/>
    <w:rsid w:val="003728B3"/>
    <w:rsid w:val="004C4D37"/>
    <w:rsid w:val="005D024E"/>
    <w:rsid w:val="00626B4B"/>
    <w:rsid w:val="006D4998"/>
    <w:rsid w:val="007062BF"/>
    <w:rsid w:val="00811AAF"/>
    <w:rsid w:val="008F7D24"/>
    <w:rsid w:val="00952474"/>
    <w:rsid w:val="009F2245"/>
    <w:rsid w:val="00BC1C39"/>
    <w:rsid w:val="00BF05CF"/>
    <w:rsid w:val="00C90F3C"/>
    <w:rsid w:val="00CF7BE8"/>
    <w:rsid w:val="00D905E5"/>
    <w:rsid w:val="00DC73DB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17</cp:revision>
  <cp:lastPrinted>2017-06-29T17:17:00Z</cp:lastPrinted>
  <dcterms:created xsi:type="dcterms:W3CDTF">2014-05-29T17:39:00Z</dcterms:created>
  <dcterms:modified xsi:type="dcterms:W3CDTF">2017-06-29T20:21:00Z</dcterms:modified>
</cp:coreProperties>
</file>